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菊池武光之墓</w:t>
      </w:r>
    </w:p>
    <w:p/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菊池武光（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1319-1373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）為菊池家第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15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代家主，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他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是該家族戰功最顯赫的領袖，也是深具影響力的改革者。在他的統帥下，菊池家從地方家族武士團體發展成全九州最強大的政治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勢力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1807ED" w:rsidRPr="00A90F4C" w:rsidRDefault="001807ED" w:rsidP="001807E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color w:val="000000" w:themeColor="text1"/>
          <w:szCs w:val="22"/>
          <w:lang w:eastAsia="zh-TW"/>
        </w:rPr>
      </w:pP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動蕩不安的開端</w:t>
      </w: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菊池武光的父親菊池武時（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1292-1333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）為家族第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代家主，也是後醍醐天皇（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1288-1339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）的忠實盟友。在菊池武光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歲時，菊池武時出兵襲擊鐮倉幕府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1185-1333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）駐紮在博多（今福岡）的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前哨組織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時失敗被殺。短暫幾個月後，統治全國的武士政權鐮倉幕府被推翻，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繼而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引發了後醍醐天皇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派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與武士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政權擁護派之間的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權力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爭鬥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，日本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從此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陷入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了一段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動盪不安的時期。</w:t>
      </w: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1336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年，這場鬥爭使日本一分為二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菊池家效忠後醍醐天皇建立的南朝，但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在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與武士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派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的北朝軍隊爭戰中屢屢戰敗。菊池武光的兩位兄長相繼接任家主之位，但其中一人英年早逝，另一人被迫辭去家主之位。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1344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年菊池武光成為家主時，菊池家已孱弱無力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腹背受敵。</w:t>
      </w:r>
    </w:p>
    <w:p w:rsidR="001807ED" w:rsidRPr="00A90F4C" w:rsidRDefault="001807ED" w:rsidP="001807E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color w:val="000000" w:themeColor="text1"/>
          <w:szCs w:val="22"/>
          <w:lang w:eastAsia="zh-TW"/>
        </w:rPr>
      </w:pP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菊池武光的崛起</w:t>
      </w: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菊池武光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奮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力引領家族邁入新時代。為了強化家族權力，菊池武光以家族所在的隈府（今菊池市中心）為中心進行改革，其中一項是創建「菊池五山」制度，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就是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將隈府的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5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座禪寺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列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入家族保護之下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，作為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回饋，這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5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座禪寺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為</w:t>
      </w:r>
      <w:r w:rsidRPr="00A90F4C">
        <w:rPr>
          <w:rStyle w:val="transsent"/>
          <w:rFonts w:ascii="Source Han Sans TW Normal" w:eastAsia="Source Han Sans TW Normal" w:hAnsi="Source Han Sans TW Normal" w:cs="Microsoft YaHei" w:hint="eastAsia"/>
          <w:color w:val="000000" w:themeColor="text1"/>
          <w:sz w:val="22"/>
          <w:szCs w:val="22"/>
          <w:lang w:eastAsia="zh-TW"/>
        </w:rPr>
        <w:t>其</w:t>
      </w:r>
      <w:r w:rsidRPr="00A90F4C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履行各種行政、</w:t>
      </w:r>
      <w:r w:rsidRPr="00A90F4C">
        <w:rPr>
          <w:rStyle w:val="transsent"/>
          <w:rFonts w:ascii="Source Han Sans TW Normal" w:eastAsia="Source Han Sans TW Normal" w:hAnsi="Source Han Sans TW Normal" w:cs="Microsoft YaHei" w:hint="eastAsia"/>
          <w:color w:val="000000" w:themeColor="text1"/>
          <w:sz w:val="22"/>
          <w:szCs w:val="22"/>
          <w:lang w:eastAsia="zh-TW"/>
        </w:rPr>
        <w:t>監督</w:t>
      </w:r>
      <w:r w:rsidRPr="00A90F4C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與宗教職責。</w:t>
      </w: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b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在政治方面，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適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逢後醍醐天皇之子懷良親王（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1329-1383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）前來九州游説當地武士軍團建立聯盟，菊池武光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與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其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締結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同盟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。有了南朝的支持，菊池家的領地與影響力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不斷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擴大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在就任家主之位後的第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15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菊池武光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建立了由九州各地家族軍團組成的強大聯軍。</w:t>
      </w:r>
    </w:p>
    <w:p w:rsidR="001807ED" w:rsidRPr="00A90F4C" w:rsidRDefault="001807ED" w:rsidP="001807E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color w:val="000000" w:themeColor="text1"/>
          <w:szCs w:val="22"/>
          <w:lang w:eastAsia="zh-TW"/>
        </w:rPr>
      </w:pP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征服與鎩羽</w:t>
      </w: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1359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年，在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如今的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久留米市近郊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築後川之戰中，菊池武光與懷良親王率領約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4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萬名武士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一舉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擊敗北朝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6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萬大軍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取得此決定性勝利後，以菊池家為中心的聯盟征服了整個九州地區，菊池武光也成為九州最具權勢之人。</w:t>
      </w: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戰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勝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後數年間，菊池家計劃開始鞏固自身地位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當時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南朝要求獲勝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九州各家族領袖前往鄰近奈良的吉野覲見天皇，卻不想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因此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遭遇飛來橫禍。菊池武光率領的艦隊自九州啟航後，遭到北朝軍隊攔截並</w:t>
      </w:r>
      <w:r w:rsidRPr="00A90F4C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被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擊潰。之後北朝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調派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一位新將軍來應對九州的威脅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勢力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他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就是著名戰略家今川了俊（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1326-1420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）。</w:t>
      </w: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1372</w:t>
      </w: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菊池武光統領的聯軍被今川了俊趕出博多地區，菊池武光別無選擇，只能退至南方集結。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1373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年，菊池軍隊在當年取得大勝的築後川周圍加固陣地時，菊池武光突然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去世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，死因不明。</w:t>
      </w: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失去</w:t>
      </w:r>
      <w:r w:rsidRPr="00A90F4C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了最</w:t>
      </w:r>
      <w:r w:rsidRPr="00A90F4C">
        <w:rPr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zh-TW"/>
        </w:rPr>
        <w:t>強</w:t>
      </w:r>
      <w:r w:rsidRPr="00A90F4C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大</w:t>
      </w:r>
      <w:r w:rsidRPr="00A90F4C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的將軍後，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由懷良親王率領的南朝軍隊節節敗退，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一路撤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至九州內陸。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1383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年，懷良親王逝世，菊池家完全放棄抵抗，再次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退居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祖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傳領地「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隈府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」一帶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zh-TW"/>
        </w:rPr>
      </w:pP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菊池武光墓</w:t>
      </w:r>
    </w:p>
    <w:p w:rsidR="001807ED" w:rsidRPr="00A90F4C" w:rsidRDefault="001807ED" w:rsidP="001807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菊池武光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被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安葬於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其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成為家主後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建造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的正觀寺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內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。根據傳說，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陵墓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上高聳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巨大樟樹為葬禮時所植。現存的墓碑由隈府富有的居民於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1779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年捐修，碑下的底座是中國神話中的馱碑獸贔屭（音同「碧細」）。贔屭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是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龍生九子之一，螭首龜身，因此這種底座又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叫「龜趺」，在中國只有位居高官者才允許在墓碑上使用。傳入日本後，龜趺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18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世紀的日本高級武士之間非常流行，一些大名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大領主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）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之墓也採用這種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式樣的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墓碑。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ED"/>
    <w:rsid w:val="001807ED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A5E4C5-87C9-48D6-9967-33579E05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7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7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7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7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7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7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7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07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07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07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0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0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0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0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0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07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0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0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0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7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07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07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07ED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1807ED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180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2025-08-29T15:52:00Z</dcterms:created>
  <dcterms:modified xsi:type="dcterms:W3CDTF">2025-08-29T15:52:00Z</dcterms:modified>
</cp:coreProperties>
</file>