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菊池武光之墓</w:t>
      </w:r>
    </w:p>
    <w:p/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(1319-1373)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是菊池家族的第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代家主，也是该家族战功最卓著的领袖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，同时还是一位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影响深远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改革者。在他的带领下，菊池家族从一个地方家族军团发展成为全九州最强大的政治力量。</w:t>
      </w:r>
    </w:p>
    <w:p w:rsidR="003A72BF" w:rsidRPr="00A90F4C" w:rsidRDefault="003A72BF" w:rsidP="003A72B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</w:rPr>
      </w:pP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  <w:t>风雨飘摇的开局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菊池武光的父亲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第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代家主菊池武时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(1292-1333)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后醍醐天皇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(1288-1339)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的盟友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。菊池武光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岁时，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其父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在出兵袭击镰仓幕府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(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1185-1333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)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驻扎在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博多（今福冈）的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前哨机构时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战败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身亡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。短短几个月后，统治全国的武士政权镰仓幕府被推翻，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继而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触发了后醍醐天皇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派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和武士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政权拥护派之间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争夺国家控制权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的纷争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，日本历史从此陷入了一段动荡时期。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权力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争斗导致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1336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年天下一分为二。菊池家族坚持效忠后醍醐天皇建立的南朝，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但在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与武士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派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的北朝军队的战斗中屡屡败北。菊池武光的两个哥哥相继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担任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家主，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然而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一个英年早逝，一个被迫卸任。待到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1344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年菊池武光成为家主时，菊池家族已经腹背受敌，孱弱不堪。</w:t>
      </w:r>
    </w:p>
    <w:p w:rsidR="003A72BF" w:rsidRPr="00A90F4C" w:rsidRDefault="003A72BF" w:rsidP="003A72B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</w:rPr>
      </w:pP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  <w:t>菊池武光的崛起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菊池武光竭尽全力将菊池家族带入新时代。为巩固家族势力，他以家族所在的隈府（今菊池市中心）为中心开展行政改革。其中一项是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创建“菊池五山”制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度，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就是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将隈府的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座禅寺纳入家族保护之下，作为回报，这些寺院为菊池家族履行行政、监督和宗教职责。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政治方面，菊池武光与前来游说九州武士家族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结盟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的后醍醐天皇之子怀良亲王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(1329-1383)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缔结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了同盟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。有了南朝支持，菊池一族的领土和影响力大增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在就任家主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年后，菊池武光建立起了由九州各地家族军团共同组成的强大联军。</w:t>
      </w:r>
    </w:p>
    <w:p w:rsidR="003A72BF" w:rsidRPr="00A90F4C" w:rsidRDefault="003A72BF" w:rsidP="003A72B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</w:rPr>
      </w:pP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  <w:t>征服与溃败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1359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年，在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现在的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久留米市近郊发生的筑后川之战中，菊池武光和怀良亲王率领约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万人击败了北朝约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6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万大军。取得这一决定性的胜利后，以菊池家族为中心的同盟征服了九州全境，菊池武光也成为九州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地区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最有权势的人。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胜利后数年间，菊池家族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正待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巩固阵地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。彼时，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南朝朝廷要求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获胜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的九州各家领袖前往奈良附近的吉野觐见天皇，不料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因此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招来横祸。菊池武光指挥的舰队从九州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启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航后遭遇北朝军队拦截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，不敌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溃退。随后，北朝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又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派遣了一位新将军来对付九州的威胁，他就是著名战略家今川了俊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(1326-1420)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1372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年，菊池武光率领的联军被今川了俊逐出博多周边，只能退至南方重新集结。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1373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年，菊池军正在当年取得大胜的筑后川周边加固阵地，菊池武光突然去世，死因不明。</w:t>
      </w: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失去最强大的将军后，由怀良亲王率领的南朝军节节败退，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一路撤到了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九州腹地。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1383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年，怀良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亲王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去世，菊池家族彻底放弃抵抗，再次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退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居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祖传领地“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隈府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”一带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3A72BF" w:rsidRPr="00A90F4C" w:rsidRDefault="003A72BF" w:rsidP="003A72B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</w:rPr>
      </w:pPr>
    </w:p>
    <w:p w:rsidR="003A72BF" w:rsidRPr="00A90F4C" w:rsidRDefault="003A72BF" w:rsidP="003A72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>
        <w:rPr/>
        <w:t>菊池武光之墓</w:t>
      </w:r>
    </w:p>
    <w:p w:rsidR="003A72BF" w:rsidRPr="00A90F4C" w:rsidRDefault="003A72BF" w:rsidP="003A72B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菊池武光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被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葬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于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他就任家主后建造的正观寺里。墓地上方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有一株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巨樟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为其遮护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，相传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是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葬礼时所植。现存墓碑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于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1779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年由隈府富户捐修，下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方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有中国</w:t>
      </w:r>
      <w:bookmarkStart w:id="0" w:name="OLE_LINK1"/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神话中的驮碑兽赑屃（音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Cs w:val="22"/>
        </w:rPr>
        <w:t>同“碧细”）</w:t>
      </w:r>
      <w:bookmarkEnd w:id="0"/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底座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。赑屃是龙生九子之一，螭首龟身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。这种底座又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名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龟趺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”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，在中国只有高官墓碑才可使用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传入日本后，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龟趺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在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18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世纪的日本高级武士中非常流行，一些大名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（大领主）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之墓也采用这种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形制的墓碑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BF"/>
    <w:rsid w:val="001A5971"/>
    <w:rsid w:val="003A72B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87BF0-4690-4C39-96A5-55863B6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2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2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2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2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2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2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2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2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2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2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7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2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7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2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72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72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72BF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3A72B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3A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