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D686E" w:rsidRPr="00C46FF6" w:rsidRDefault="002D686E" w:rsidP="002D686E">
      <w:pPr>
        <w:widowControl/>
        <w:spacing w:line="0" w:lineRule="atLeast"/>
        <w:rPr>
          <w:rFonts w:ascii="Times New Roman" w:eastAsia="Source Han Sans CN Normal" w:hAnsi="Times New Roman" w:cs="Times New Roman"/>
          <w:b/>
          <w:bCs/>
          <w:color w:val="000000" w:themeColor="text1"/>
          <w:kern w:val="0"/>
          <w:lang w:eastAsia="zh-TW"/>
        </w:rPr>
      </w:pPr>
      <w:r>
        <w:rPr>
          <w:b/>
        </w:rPr>
        <w:t>“古坊中”是什么？</w:t>
      </w:r>
    </w:p>
    <w:p/>
    <w:p w:rsidR="002D686E" w:rsidRPr="00C46FF6" w:rsidRDefault="002D686E" w:rsidP="002D686E">
      <w:pPr>
        <w:widowControl/>
        <w:spacing w:line="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</w:rPr>
      </w:pPr>
      <w:r w:rsidRPr="00C46FF6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据说，</w:t>
      </w:r>
      <w:r w:rsidRPr="00C46FF6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西</w:t>
      </w:r>
      <w:r w:rsidRPr="00C46FF6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岩殿寺是</w:t>
      </w:r>
      <w:r w:rsidRPr="00C46FF6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由来自印度的僧人</w:t>
      </w:r>
      <w:r w:rsidRPr="00C46FF6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最荣</w:t>
      </w:r>
      <w:r w:rsidRPr="00C46FF6">
        <w:rPr>
          <w:rFonts w:eastAsia="Source Han Sans CN Normal"/>
          <w:bCs/>
          <w:color w:val="000000" w:themeColor="text1"/>
          <w:lang w:eastAsia="zh-CN"/>
        </w:rPr>
        <w:t>(</w:t>
      </w:r>
      <w:r w:rsidRPr="00C46FF6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704-760</w:t>
      </w:r>
      <w:r w:rsidRPr="00C46FF6">
        <w:rPr>
          <w:rFonts w:eastAsia="Source Han Sans CN Normal" w:hint="eastAsia"/>
          <w:bCs/>
          <w:color w:val="000000" w:themeColor="text1"/>
          <w:lang w:eastAsia="zh-CN"/>
        </w:rPr>
        <w:t>)</w:t>
      </w:r>
      <w:r w:rsidRPr="00C46FF6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于</w:t>
      </w:r>
      <w:r w:rsidRPr="00C46FF6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726</w:t>
      </w:r>
      <w:r w:rsidRPr="00C46FF6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年创建</w:t>
      </w:r>
      <w:r w:rsidRPr="00C46FF6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的。随着时间推移，该寺成为了火山崇拜和修验道的主要据点。到</w:t>
      </w:r>
      <w:r w:rsidRPr="00C46FF6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14</w:t>
      </w:r>
      <w:r w:rsidRPr="00C46FF6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至</w:t>
      </w:r>
      <w:r w:rsidRPr="00C46FF6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1</w:t>
      </w:r>
      <w:r w:rsidRPr="00C46FF6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5</w:t>
      </w:r>
      <w:r w:rsidRPr="00C46FF6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世纪时，寺庙西面相对平坦的土地已被数百名修验者（修验道信徒，也称山伏）占据，他们在当地强大的阿苏家族的庇护下，不断发展壮大。</w:t>
      </w:r>
      <w:r w:rsidRPr="00C46FF6">
        <w:rPr>
          <w:rFonts w:ascii="Times New Roman" w:eastAsia="Source Han Sans CN Normal" w:hAnsi="Times New Roman" w:cs="Times New Roman" w:hint="eastAsia"/>
          <w:color w:val="000000" w:themeColor="text1"/>
          <w:kern w:val="0"/>
        </w:rPr>
        <w:t>这个由修验者和僧侣组成的松散社区，渐渐以“</w:t>
      </w:r>
      <w:r w:rsidRPr="00C46FF6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古坊中”</w:t>
      </w:r>
      <w:r w:rsidRPr="00C46FF6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之名为世人所知</w:t>
      </w:r>
      <w:r w:rsidRPr="00C46FF6">
        <w:rPr>
          <w:rFonts w:ascii="Times New Roman" w:eastAsia="Source Han Sans CN Normal" w:hAnsi="Times New Roman" w:cs="Times New Roman" w:hint="eastAsia"/>
          <w:color w:val="000000" w:themeColor="text1"/>
          <w:kern w:val="0"/>
        </w:rPr>
        <w:t>，</w:t>
      </w:r>
      <w:bookmarkStart w:id="0" w:name="_Hlk170386387"/>
      <w:r w:rsidRPr="00C46FF6">
        <w:rPr>
          <w:rFonts w:ascii="Times New Roman" w:eastAsia="Source Han Sans CN Normal" w:hAnsi="Times New Roman" w:cs="Times New Roman" w:hint="eastAsia"/>
          <w:color w:val="000000" w:themeColor="text1"/>
          <w:kern w:val="0"/>
        </w:rPr>
        <w:t>“古坊中”即过去的僧舍・宿坊聚集地。</w:t>
      </w:r>
      <w:bookmarkEnd w:id="0"/>
    </w:p>
    <w:p w:rsidR="002D686E" w:rsidRPr="00C46FF6" w:rsidRDefault="002D686E" w:rsidP="002D686E">
      <w:pPr>
        <w:widowControl/>
        <w:spacing w:line="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C46FF6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古坊中被细分为</w:t>
      </w:r>
      <w:r w:rsidRPr="00C46FF6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92</w:t>
      </w:r>
      <w:r w:rsidRPr="00C46FF6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块区域，小到</w:t>
      </w:r>
      <w:r w:rsidRPr="00C46FF6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100</w:t>
      </w:r>
      <w:r w:rsidRPr="00C46FF6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平方米，大到</w:t>
      </w:r>
      <w:r w:rsidRPr="00C46FF6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1000</w:t>
      </w:r>
      <w:r w:rsidRPr="00C46FF6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平方米。居住在这里的数百名修验者，建造了</w:t>
      </w:r>
      <w:r w:rsidRPr="00C46FF6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37</w:t>
      </w:r>
      <w:r w:rsidRPr="00C46FF6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座雄伟壮观的木结构寺庙以及</w:t>
      </w:r>
      <w:r w:rsidRPr="00C46FF6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51</w:t>
      </w:r>
      <w:r w:rsidRPr="00C46FF6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座规模较小、结构简单的茅草屋。他们每日通过打坐、斋戒和诵经来修身养性，还会巡视火山口内的神池，把握神明的情绪，并引导朝圣者前往普通人可抵达的最高点遥拜火山口。</w:t>
      </w:r>
    </w:p>
    <w:p w:rsidR="002D686E" w:rsidRPr="00C46FF6" w:rsidRDefault="002D686E" w:rsidP="002D686E">
      <w:pPr>
        <w:widowControl/>
        <w:spacing w:line="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C46FF6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20</w:t>
      </w:r>
      <w:r w:rsidRPr="00C46FF6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世纪</w:t>
      </w:r>
      <w:r w:rsidRPr="00C46FF6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60</w:t>
      </w:r>
      <w:r w:rsidRPr="00C46FF6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年代，一位农民为了方便放牧推土整地时，在这里发现了一些小石塔。进入</w:t>
      </w:r>
      <w:r w:rsidRPr="00C46FF6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21</w:t>
      </w:r>
      <w:r w:rsidRPr="00C46FF6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世纪后，熊本大学火山地质学教授渡边一德</w:t>
      </w:r>
      <w:r w:rsidRPr="00C46FF6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(1943-2022)</w:t>
      </w:r>
      <w:r w:rsidRPr="00C46FF6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对此地进行了初步发掘，发现了修验者居住的茅草屋顶上被烧焦的茅草，以及寺庙建筑的木柱。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86E"/>
    <w:rsid w:val="001A5971"/>
    <w:rsid w:val="002D686E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DB76636-C341-47B0-B2AD-0BE4E0129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686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68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68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686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686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686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686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686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686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D686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D686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D686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D68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D68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D68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D68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D68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D686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D68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D68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68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D68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68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D68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686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D686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D68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D686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D68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2025-08-29T16:08:00Z</dcterms:created>
  <dcterms:modified xsi:type="dcterms:W3CDTF">2025-08-29T16:08:00Z</dcterms:modified>
</cp:coreProperties>
</file>