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5999" w:rsidRPr="00211F9E" w:rsidRDefault="00D55999" w:rsidP="00D55999">
      <w:pPr>
        <w:widowControl/>
        <w:adjustRightInd w:val="0"/>
        <w:snapToGrid w:val="0"/>
        <w:spacing w:line="0" w:lineRule="atLeast"/>
        <w:rPr>
          <w:rFonts w:ascii="Times New Roman" w:eastAsia="Source Han Sans CN Normal" w:hAnsi="Times New Roman" w:cs="Times New Roman"/>
          <w:b/>
          <w:color w:val="000000" w:themeColor="text1"/>
          <w:kern w:val="0"/>
          <w:lang w:eastAsia="zh-CN"/>
        </w:rPr>
      </w:pPr>
      <w:r>
        <w:rPr>
          <w:b/>
        </w:rPr>
        <w:t>神秘的钟和竹田吉利支丹的故事</w:t>
      </w:r>
    </w:p>
    <w:p/>
    <w:p w:rsidR="00D55999" w:rsidRPr="00211F9E" w:rsidRDefault="00D55999" w:rsidP="00D55999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在竹田历史文化馆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·由学馆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一间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昏暗的房间里，玻璃罩内的“圣地亚哥之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钟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”散发着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神秘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的气息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这座钟重达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108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公斤，上面刻有医院名称和制造年份“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1612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”，但还有其他一些不太明显的标记，显示出这件神秘金属工艺品的故事非同寻常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。钟的周围有两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根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明显的线条，表明它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是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分三部分铸造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而成，而这正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是日本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梵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钟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的传统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铸造方法。</w:t>
      </w:r>
    </w:p>
    <w:p w:rsidR="00D55999" w:rsidRPr="00211F9E" w:rsidRDefault="00D55999" w:rsidP="00D55999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16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世纪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晚期至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17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世纪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早期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，基督教在长崎兴起，圣地亚哥医院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便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是长崎市的一家基督教医疗机构。记录显示，医院于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1612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年进行了扩建，这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座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钟很可能就是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当时所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铸。</w:t>
      </w:r>
    </w:p>
    <w:p w:rsidR="00D55999" w:rsidRPr="00211F9E" w:rsidRDefault="00D55999" w:rsidP="00D55999">
      <w:pPr>
        <w:widowControl/>
        <w:adjustRightInd w:val="0"/>
        <w:snapToGrid w:val="0"/>
        <w:spacing w:line="0" w:lineRule="atLeast"/>
        <w:ind w:rightChars="-65" w:right="-136"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然而，大约在同一时期，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吉利支丹——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16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世纪至明治时代</w:t>
      </w:r>
      <w:r w:rsidRPr="00211F9E">
        <w:rPr>
          <w:rFonts w:eastAsia="Source Han Sans CN Normal"/>
          <w:color w:val="000000" w:themeColor="text1"/>
          <w:lang w:eastAsia="zh-CN"/>
        </w:rPr>
        <w:t>(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1868-19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12</w:t>
      </w:r>
      <w:r w:rsidRPr="00211F9E">
        <w:rPr>
          <w:rFonts w:eastAsia="Source Han Sans CN Normal"/>
          <w:color w:val="000000" w:themeColor="text1"/>
          <w:lang w:eastAsia="zh-CN"/>
        </w:rPr>
        <w:t>)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的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日本基督徒开始被政府视为威胁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势力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，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遭受的迫害也越发严重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1597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年，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长崎发生了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最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为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臭名昭著的事件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，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26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名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吉利支丹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被钉在十字架上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处死。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随着镇压政策的持续，圣地亚哥医院于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1614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年被迫关闭。</w:t>
      </w:r>
    </w:p>
    <w:p w:rsidR="00D55999" w:rsidRPr="00211F9E" w:rsidRDefault="00D55999" w:rsidP="00D55999">
      <w:pPr>
        <w:widowControl/>
        <w:adjustRightInd w:val="0"/>
        <w:snapToGrid w:val="0"/>
        <w:spacing w:line="0" w:lineRule="atLeast"/>
        <w:ind w:rightChars="-65" w:right="-136"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圣地亚哥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之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钟是如何从长崎运到竹田的尚不清楚，但可以确定的是，它被藏在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了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小镇上方的冈城中。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从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圣地亚哥医院关闭前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的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几十年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起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，竹田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就在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大名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（大领主）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志贺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亲次</w:t>
      </w:r>
      <w:r w:rsidRPr="00211F9E">
        <w:rPr>
          <w:rFonts w:eastAsia="Source Han Sans CN Normal"/>
          <w:color w:val="000000" w:themeColor="text1"/>
          <w:lang w:eastAsia="zh-CN"/>
        </w:rPr>
        <w:t>(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1566-1660</w:t>
      </w:r>
      <w:r w:rsidRPr="00211F9E">
        <w:rPr>
          <w:rFonts w:eastAsia="Source Han Sans CN Normal"/>
          <w:color w:val="000000" w:themeColor="text1"/>
          <w:lang w:eastAsia="zh-CN"/>
        </w:rPr>
        <w:t>)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的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统治下成为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了吉利支丹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的安全避难所。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志贺亲次本人也经改宗受洗，取名唐·保罗。</w:t>
      </w:r>
    </w:p>
    <w:p w:rsidR="00D55999" w:rsidRPr="00211F9E" w:rsidRDefault="00D55999" w:rsidP="00D55999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1593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年，志贺家族被迫离开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竹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田，中川家族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取而代之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成为冈城的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新主人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。中川家族起初对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吉利支丹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采取宽大政策，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后来却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逐渐加剧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了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对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基督教的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镇压，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令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许多信徒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受尽了折磨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</w:t>
      </w:r>
    </w:p>
    <w:p w:rsidR="00D55999" w:rsidRPr="00211F9E" w:rsidRDefault="00D55999" w:rsidP="00D55999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自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16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世纪以来，关于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竹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田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吉利支丹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的传说和传闻层出不穷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，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其中一个与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隐藏在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老城区武士住宅街尽头的一个山洞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“吉利支丹洞窟礼拜堂”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有关。洞穴的墙壁似乎被雕刻和装饰成教堂的样子，因此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人们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传说这里曾是基督教的礼拜场所。</w:t>
      </w:r>
    </w:p>
    <w:p w:rsidR="00D55999" w:rsidRDefault="00D55999" w:rsidP="00D55999">
      <w:pPr>
        <w:widowControl/>
        <w:adjustRightInd w:val="0"/>
        <w:snapToGrid w:val="0"/>
        <w:spacing w:line="0" w:lineRule="atLeast"/>
        <w:ind w:firstLineChars="200" w:firstLine="440"/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</w:pP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明治维新结束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了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日本武士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阶级的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统治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，同时也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开启了国家的现代化进程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，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1874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年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冈城随之被拆除。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圣地亚哥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之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钟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也于此时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被移至祭祀中川家族的中川神社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，直至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被发现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。之后，这座钟便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陈列在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竹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田历史文化馆</w:t>
      </w:r>
      <w:r w:rsidRPr="00211F9E">
        <w:rPr>
          <w:rFonts w:ascii="Times New Roman" w:eastAsia="Source Han Sans CN Normal" w:hAnsi="Times New Roman" w:cs="Times New Roman" w:hint="eastAsia"/>
          <w:color w:val="000000" w:themeColor="text1"/>
          <w:kern w:val="0"/>
          <w:lang w:eastAsia="zh-CN"/>
        </w:rPr>
        <w:t>·由学馆中</w:t>
      </w:r>
      <w:r w:rsidRPr="00211F9E">
        <w:rPr>
          <w:rFonts w:ascii="Times New Roman" w:eastAsia="Source Han Sans CN Normal" w:hAnsi="Times New Roman" w:cs="Times New Roman"/>
          <w:color w:val="000000" w:themeColor="text1"/>
          <w:kern w:val="0"/>
          <w:lang w:eastAsia="zh-CN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999"/>
    <w:rsid w:val="001A5971"/>
    <w:rsid w:val="00625A2B"/>
    <w:rsid w:val="00C41D39"/>
    <w:rsid w:val="00D5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D31426F-6D98-47BC-897D-6CAC47FD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599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59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599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599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599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599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599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599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599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599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599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559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59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59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59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599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599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59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5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59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59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5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59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599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599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5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599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59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2025-08-29T16:13:00Z</dcterms:created>
  <dcterms:modified xsi:type="dcterms:W3CDTF">2025-08-29T16:13:00Z</dcterms:modified>
</cp:coreProperties>
</file>