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149" w:rsidRPr="00211F9E" w:rsidRDefault="00560149" w:rsidP="00560149">
      <w:pPr>
        <w:widowControl/>
        <w:spacing w:line="0" w:lineRule="atLeast"/>
        <w:rPr>
          <w:rFonts w:ascii="Times New Roman" w:eastAsia="Source Han Sans CN Normal" w:hAnsi="Times New Roman" w:cs="Times New Roman"/>
          <w:b/>
          <w:bCs/>
          <w:color w:val="000000" w:themeColor="text1"/>
          <w:kern w:val="0"/>
          <w:lang w:eastAsia="zh-CN"/>
        </w:rPr>
      </w:pPr>
      <w:r>
        <w:rPr>
          <w:b/>
        </w:rPr>
        <w:t>爱染堂</w:t>
      </w:r>
    </w:p>
    <w:p/>
    <w:p w:rsidR="00560149" w:rsidRPr="00211F9E" w:rsidRDefault="00560149" w:rsidP="00560149">
      <w:pPr>
        <w:widowControl/>
        <w:spacing w:line="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</w:pP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爱染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堂建于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1635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年，是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竹田地区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最古老的木构建筑。最初它是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另一座寺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庙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“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大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胜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院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”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的一部分，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186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8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年明治政府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(1868-1912)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颁布“神佛分离”的法令后，大胜院被废弃。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1874</w:t>
      </w:r>
      <w:r w:rsidRPr="00211F9E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  <w:lang w:eastAsia="zh-CN"/>
        </w:rPr>
        <w:t>年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冈城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拆除后，</w:t>
      </w:r>
      <w:r w:rsidRPr="00211F9E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  <w:lang w:eastAsia="zh-CN"/>
        </w:rPr>
        <w:t>冈城的信仰中心“愿成院”迁至此处，爱染堂也成为了愿成院的新本堂（正殿）</w:t>
      </w:r>
      <w:r w:rsidRPr="00211F9E">
        <w:rPr>
          <w:rFonts w:ascii="思源黑体 CN Normal" w:eastAsia="思源黑体 CN Normal" w:hAnsi="思源黑体 CN Normal" w:cs="Times New Roman" w:hint="eastAsia"/>
          <w:color w:val="000000" w:themeColor="text1"/>
          <w:kern w:val="0"/>
          <w:lang w:eastAsia="zh-CN"/>
        </w:rPr>
        <w:t>。</w:t>
      </w:r>
    </w:p>
    <w:p w:rsidR="00560149" w:rsidRPr="00211F9E" w:rsidRDefault="00560149" w:rsidP="00560149">
      <w:pPr>
        <w:widowControl/>
        <w:spacing w:line="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</w:pP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这座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四方形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建筑是江户时代</w:t>
      </w:r>
      <w:r w:rsidRPr="00211F9E">
        <w:rPr>
          <w:rFonts w:eastAsia="Source Han Sans CN Normal"/>
          <w:color w:val="000000" w:themeColor="text1"/>
          <w:lang w:eastAsia="zh-CN"/>
        </w:rPr>
        <w:t>(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1603-1867</w:t>
      </w:r>
      <w:r w:rsidRPr="00211F9E">
        <w:rPr>
          <w:rFonts w:eastAsia="Source Han Sans CN Normal"/>
          <w:color w:val="000000" w:themeColor="text1"/>
          <w:lang w:eastAsia="zh-CN"/>
        </w:rPr>
        <w:t>)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早期寺庙建筑的一个有趣实例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。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复杂交错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的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木支架支撑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着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帐篷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状的“宝形造”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屋顶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（攒尖顶）；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屋顶四角雕刻着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一些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人脸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；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被称为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“邪鬼”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的小恶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鬼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雕塑支撑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着屋顶的边缘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。</w:t>
      </w:r>
    </w:p>
    <w:p w:rsidR="00560149" w:rsidRPr="00211F9E" w:rsidRDefault="00560149" w:rsidP="00560149">
      <w:pPr>
        <w:widowControl/>
        <w:spacing w:line="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</w:pP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爱染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堂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的本尊爱染明王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被认为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是守护恋爱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婚配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、家庭和谐的神明，因此人们相信参拜该殿有利于结缘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。</w:t>
      </w:r>
    </w:p>
    <w:p w:rsidR="00560149" w:rsidRPr="00211F9E" w:rsidRDefault="00560149" w:rsidP="00560149">
      <w:pPr>
        <w:widowControl/>
        <w:spacing w:line="0" w:lineRule="atLeast"/>
        <w:ind w:firstLineChars="200" w:firstLine="440"/>
        <w:rPr>
          <w:rFonts w:ascii="Times New Roman" w:eastAsia="PMingLiU" w:hAnsi="Times New Roman" w:cs="Times New Roman"/>
          <w:color w:val="000000" w:themeColor="text1"/>
          <w:kern w:val="0"/>
          <w:lang w:eastAsia="zh-CN"/>
        </w:rPr>
      </w:pP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爱染堂内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的壁画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描绘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着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引领亡者前往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极乐净土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的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天女等神明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。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由于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这些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17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世纪的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精美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壁画十分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脆弱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，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所以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每年只在春秋两季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各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开放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一次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。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爱染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堂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是赏樱、赏枫、赏竹的名所，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已被指定为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国家</w:t>
      </w:r>
      <w:r w:rsidRPr="00211F9E">
        <w:rPr>
          <w:rFonts w:ascii="Times New Roman" w:eastAsia="Source Han Sans CN Normal" w:hAnsi="Times New Roman" w:cs="Times New Roman"/>
          <w:color w:val="000000" w:themeColor="text1"/>
          <w:kern w:val="0"/>
          <w:lang w:eastAsia="zh-CN"/>
        </w:rPr>
        <w:t>重要文化</w:t>
      </w:r>
      <w:r w:rsidRPr="00211F9E">
        <w:rPr>
          <w:rFonts w:ascii="Times New Roman" w:eastAsia="Source Han Sans CN Normal" w:hAnsi="Times New Roman" w:cs="Times New Roman" w:hint="eastAsia"/>
          <w:color w:val="000000" w:themeColor="text1"/>
          <w:kern w:val="0"/>
          <w:lang w:eastAsia="zh-CN"/>
        </w:rPr>
        <w:t>财产。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思源黑体 CN Normal">
    <w:altName w:val="游ゴシック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49"/>
    <w:rsid w:val="001A5971"/>
    <w:rsid w:val="00560149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4F0983-D4CB-4EF8-B9FC-753A522F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1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1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1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1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1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1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1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1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01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01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01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01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01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0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1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01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0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01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01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01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0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01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0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2025-08-29T16:14:00Z</dcterms:created>
  <dcterms:modified xsi:type="dcterms:W3CDTF">2025-08-29T16:14:00Z</dcterms:modified>
</cp:coreProperties>
</file>