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4AA" w:rsidRPr="00D8443C" w:rsidRDefault="000554AA" w:rsidP="000554AA">
      <w:pPr>
        <w:tabs>
          <w:tab w:val="left" w:pos="936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裏磐梯的繽紛花鳥</w:t>
      </w:r>
    </w:p>
    <w:p/>
    <w:p w:rsidR="000554AA" w:rsidRPr="00D8443C" w:rsidRDefault="000554AA" w:rsidP="000554AA">
      <w:pPr>
        <w:tabs>
          <w:tab w:val="left" w:pos="936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裏磐梯四季分明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、景色各異。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春、夏兩季草木扶疏，秋天色澤豔麗繽紛，冬天白雪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皚皚。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每個季節都有不同的花草和鳥類，為濕地、湖沼和亞高山帶森林增色。</w:t>
      </w:r>
    </w:p>
    <w:p w:rsidR="000554AA" w:rsidRPr="00D8443C" w:rsidRDefault="000554AA" w:rsidP="000554AA">
      <w:pPr>
        <w:tabs>
          <w:tab w:val="left" w:pos="936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夏天，鱗頭樹鶯（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Urosphena squameiceps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）和鷦鷯（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Troglodytes 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 xml:space="preserve">troglodyte 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 fumigatus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CN"/>
        </w:rPr>
        <w:t>披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著柔和的棕色羽毛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飛舞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；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色澤明豔的日本歌鴝（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Larvivora ciane nechaevi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）和硫磺鵐（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Emberiza sulphurata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）給這片山林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帶來無限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生氣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；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怒放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大花萱草（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Hemerocallis middendorffii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 xml:space="preserve"> var.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 esculenta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為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濕地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鋪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上一層明亮的黃色地毯。</w:t>
      </w:r>
    </w:p>
    <w:p w:rsidR="000554AA" w:rsidRPr="00D8443C" w:rsidRDefault="000554AA" w:rsidP="000554AA">
      <w:pPr>
        <w:tabs>
          <w:tab w:val="left" w:pos="936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秋天的色調較為沉穩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野紺菊（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</w:rPr>
        <w:t>Aster microcephalus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 xml:space="preserve"> var. 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</w:rPr>
        <w:t>ovatus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）綻放著紫色的花朵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；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單穗升麻（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</w:rPr>
        <w:t>Cimicifuga simplex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）高挑的花莖上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掛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著一簇簇細細小小的白花。到了冬天，日本七葉樹（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</w:rPr>
        <w:t>Aesculus turbinata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）和日本山毛櫸（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</w:rPr>
        <w:t>Fagus crenata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）光禿禿的灰色枝幹在白雪的映襯下格外醒目；歐洲莢蒾（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</w:rPr>
        <w:t>Viburnum opulus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 xml:space="preserve"> var. 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</w:rPr>
        <w:t>sargentii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）的紅果和太平鳥（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</w:rPr>
        <w:t>Bombycilla garrulus cenyralasiae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）頭頂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閃爍的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紅色羽毛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，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讓蒼茫的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風景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</w:rPr>
        <w:t>多了些豔色和靈動。</w:t>
      </w:r>
    </w:p>
    <w:p w:rsidR="000554AA" w:rsidRPr="00D8443C" w:rsidRDefault="000554AA" w:rsidP="000554AA">
      <w:pPr>
        <w:tabs>
          <w:tab w:val="left" w:pos="936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冬去春來，隨著氣溫漸升，蓊鬱的林木和怒放的鮮花又回到了裏磐梯。雄國沼附近，緋紅的日本杜鵑（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 xml:space="preserve">Rhododendron molle 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 xml:space="preserve">subsp. 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japonicum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簇擁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盛放；亞高山林中，粉紅色的紅花鹿蹄草（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Pyrola asarifolia incarnata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）爭妍鬥豔。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AA"/>
    <w:rsid w:val="000554AA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CCFCF7-B4D5-4DF8-BFAA-D86836C0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4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4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4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4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4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4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4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54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54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54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5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5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5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5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5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54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5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5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5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4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54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5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54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54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