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幽靜避世的湖岸健行之旅：從西之湖到千手之濱與龍頭瀑布</w:t>
      </w:r>
    </w:p>
    <w:p/>
    <w:p w:rsidR="002A573A" w:rsidRPr="00430E7E" w:rsidRDefault="002A573A" w:rsidP="002A573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中禪寺湖現在是日本最著名的旅遊觀光地之一，但西之湖卻不算有名，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因此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，它成為了喜好幽靜獨處者心目中理想的健行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地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。西之湖曾經是中禪寺湖的一部分，後來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山坡坍塌，崩落的山石泥土將兩湖分隔開來。這是一座小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小的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湖泊，由暗泉和雨水</w:t>
      </w:r>
      <w:r w:rsidRPr="00430E7E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匯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聚而成，繞湖一圈也不過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1.5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公里左右，湖岸的寬窄則隨水位高低而變化。岸邊森林裡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有較為低矮的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植被，也有高大的日本落葉松（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Larix kaempferi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）、水楢（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Quercus crispula</w:t>
      </w:r>
      <w:r w:rsidRPr="00430E7E">
        <w:rPr>
          <w:rFonts w:ascii="Times New Roman" w:eastAsia="Source Han Sans TW Normal" w:hAnsi="Times New Roman" w:cs="Times New Roman" w:hint="eastAsia"/>
          <w:i/>
          <w:iCs/>
          <w:color w:val="000000" w:themeColor="text1"/>
          <w:szCs w:val="22"/>
          <w:lang w:eastAsia="zh-TW"/>
        </w:rPr>
        <w:t xml:space="preserve"> 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var.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 xml:space="preserve"> crispula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；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楢，音同「尤」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）、春榆（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 xml:space="preserve">Ulmus davidiana 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var.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 xml:space="preserve"> japonica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）連成的遮天林冠。這片森林在流淌穿行的山溪滋養下，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蒼翠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茂密。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這條健行路線從西之湖開始，途經日光最著名的景觀之一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——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中禪寺湖西端的千手之濱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湖面全景一覽無餘，群山斜插入水，遠處矗立著雄偉的男體山（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2486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）。地平線的盡頭便是中禪寺湖匯入華嚴瀑布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之處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瀑布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從海拔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1269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高處直墜而下。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龍頭瀑布是奧日光「三大名瀑」之一，也是這條健行路線的終點。龍頭瀑布的名字緣起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於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瀑布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被一塊巨大的岩石分成兩股水流，形狀酷似龍頭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健行路線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前往健行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路線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起點的道路只有單車和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低公害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客運能夠通行，這讓健行小徑更加幽靜。客運起點是赤沼自然情報中心，會在西之湖入口站（從赤沼出發，大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分鐘）停留，這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裡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是前往西之湖健行路線的起點。路線前半段的難度不大，出發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後會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經過一座吊橋，繼續穿過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一條長長的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林間平坦小道，就可以到達西之湖邊，大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需要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分鐘。從西之湖到千手之濱的路況與第一段類似，大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需要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50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分鐘。如果只想輕鬆散散步，可以在這裡搭乘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低公害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客運返回赤沼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。但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如果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想繼續挑戰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建議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沿著中禪寺湖畔行走，最終抵達龍頭瀑布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。這段路線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高低起伏，大約需要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40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分鐘。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路線亮點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在抵達千手之濱之前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沿路都十分靜謐、僻靜，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健行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起來相當享受。可以隨意走走停停，一路欣賞湖畔美景，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還可以在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中禪寺湖千手之濱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的休閒點（有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野餐桌和長椅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）小憩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。但請注意，每逢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月（杜鵑花）、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月（九輪草）和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月（紅葉），湖邊會擠滿賞花和賞楓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群。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月的九輪草（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Primula japonica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）花季期間，有渡輪從對岸發船，往返接送遊客。從千手之濱到龍頭瀑布，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沿途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可以欣賞中禪寺湖與周圍群山交相輝映的開闊景象，還有幾處幽靜的湖岸沙灘景點。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此外，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從赤岩可以欣賞到路線上最美的景色之一。之後，健行路線便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偏離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湖岸，進入最後一段前往瀑布的上山路。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</w:p>
    <w:p w:rsidR="002A573A" w:rsidRPr="00430E7E" w:rsidRDefault="002A573A" w:rsidP="002A573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路線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TIPS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・一定要注意客運時刻表。客運在每年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4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月底至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11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月底之間行駛，不同季節和一星期內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每天班次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都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不一樣。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・小心，這裡可能有熊。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牠們通常不會主動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出擊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，多半會避開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來人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，但還是建議行走時發出聲音，提醒牠們：有人來了。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・通往健行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路線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起點的道路可以騎單車，更推薦電動單車。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請一定沿著公路騎行，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並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注意靠邊避讓過路客運。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・健行時請不要偏離路標所示路線。</w:t>
      </w:r>
    </w:p>
    <w:p w:rsidR="002A573A" w:rsidRPr="00430E7E" w:rsidRDefault="002A573A" w:rsidP="002A573A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・儘管拍照吧，但記得只在這裡留下開心的回憶，垃圾要全部帶走哦。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3A"/>
    <w:rsid w:val="001A5971"/>
    <w:rsid w:val="002A573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FEB13-9EBA-48F1-9F44-63C1951D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