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5B3" w:rsidRPr="00430E7E" w:rsidRDefault="000035B3" w:rsidP="000035B3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光德沼</w:t>
      </w:r>
    </w:p>
    <w:p/>
    <w:p w:rsidR="000035B3" w:rsidRPr="00430E7E" w:rsidRDefault="000035B3" w:rsidP="000035B3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光德沼位於光德溫泉附近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，它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是日光國立公園中一處受保護的濕地。光德溫泉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是前往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切込湖和刈込湖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（込，音同「入」；刈，音同「義」）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健行路線的起點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光德沼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儘管地處偏僻，而且面積不大（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周長約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300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公尺），卻很受自然愛好者喜歡。一眼全年不竭的山泉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向沼澤源源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不斷地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注入清澈的泉水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即便盛夏時節，水溫也在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15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°C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以下，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因此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梅花藻（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Ranunculus nipponicus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 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submerses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）這種只能存活於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15°C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以下純淨活水中的稀有植物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這裡生長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茂盛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，它們嬌嫩的白色花朵鋪滿了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整片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濕地。到了秋天，光德沼四周群山倒映水面，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美輪美奐，屆時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漫山層林盡染，白樺（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Betula platyphylla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 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japonica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）和水楢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Quercus crispula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 xml:space="preserve"> var. 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crispula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；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TW"/>
        </w:rPr>
        <w:t>楢，音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同「尤」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）的紅葉繽紛絢爛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濕地邊緣還長著成片的三葉海棠（</w:t>
      </w:r>
      <w:r w:rsidRPr="00430E7E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Malus toringo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），它們的樹幹多節疤，枝條虯曲，很容易辨認。</w:t>
      </w:r>
    </w:p>
    <w:p w:rsidR="000035B3" w:rsidRPr="00430E7E" w:rsidRDefault="000035B3" w:rsidP="000035B3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推薦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健行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者和普通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旅行者將這處隱秘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的景點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納入行程，但同時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也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希望能保護好這片獨特自然環境的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脆弱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生態系統。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3"/>
    <w:rsid w:val="000035B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E8EF9-99E2-46A3-963D-A493A5FB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5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