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7BE" w:rsidRPr="00430E7E" w:rsidRDefault="00EA67BE" w:rsidP="00EA67BE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  <w:r>
        <w:rPr>
          <w:b/>
        </w:rPr>
        <w:t>森林與濕地的自然漫步：從湯瀑布到戰場原濕地</w:t>
      </w:r>
    </w:p>
    <w:p/>
    <w:p w:rsidR="00EA67BE" w:rsidRPr="00430E7E" w:rsidRDefault="00EA67BE" w:rsidP="00EA67B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奧日光是廣受健行者青睞的旅行勝地，雖然這條路線距離不算短，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行走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起來卻很輕鬆，還能讓人置身多樣景觀之中。</w:t>
      </w:r>
      <w:r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從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壯觀的湯瀑布</w:t>
      </w:r>
      <w:r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出發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，沿著蜿蜒的湯川一路向前，穿過空氣清新的落葉樹林，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最終到達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開闊的沼澤盆地戰場原。戰場原海拔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1400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公尺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，方圓約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4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平方公里，是日本最有名的濕地之一。大約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萬年前，附近的男體山（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2486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公尺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）噴發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熔岩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流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凝成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天然堤壩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圍出了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一座大湖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如今，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為了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保護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這裡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豐富卻脆弱生態系統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，盆地裡搭起了供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遊客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穿越的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木棧道。「戰場原」之名</w:t>
      </w:r>
      <w:r w:rsidRPr="00430E7E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取自一場神話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大戰，故事中，男體山之神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化身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為一條巨蛇，打敗了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由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西南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35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公里開外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赤城山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之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神變成的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一條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大蜈蚣。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2005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11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月，包括戰場原、湯之湖與小田代原在內的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2.6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平方公里土地，以「奧日光濕原」之名被《關於特別是作為水禽棲息地的國際重要濕地公約》（又稱《拉姆薩公約》）登錄在冊。</w:t>
      </w:r>
    </w:p>
    <w:p w:rsidR="00EA67BE" w:rsidRPr="00430E7E" w:rsidRDefault="00EA67BE" w:rsidP="00EA67BE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EA67BE" w:rsidRPr="00430E7E" w:rsidRDefault="00EA67BE" w:rsidP="00EA67BE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</w:pP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u w:val="single"/>
          <w:lang w:eastAsia="zh-TW"/>
        </w:rPr>
        <w:t>健行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  <w:t>路線</w:t>
      </w:r>
    </w:p>
    <w:p w:rsidR="00EA67BE" w:rsidRPr="00430E7E" w:rsidRDefault="00EA67BE" w:rsidP="00EA67B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這條路線的起點是湯瀑布，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除了佇足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欣賞瀑布景色</w:t>
      </w:r>
      <w:bookmarkStart w:id="0" w:name="_Hlk178673228"/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</w:t>
      </w:r>
      <w:bookmarkEnd w:id="0"/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也推薦在此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購買飲料，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以防途中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口渴。這條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長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6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公里多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的健行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路線全程都十分平坦，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相當好走。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路線的前三分之一路段都在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濃蔭蔽日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的森林裡，之後便是一段架設在戰場原濕地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地面上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的木棧道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因為濕地裡很少有樹木生長，因此大部分路段都暴露在陽光下。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健行者可以選擇在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赤沼路口</w:t>
      </w:r>
      <w:r w:rsidRPr="00430E7E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折回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，這裡有一個客運站。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不過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如果意猶未盡，也可以繼續前進，去看看大約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公里外的龍頭瀑布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從起點到赤沼路口需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小時，走到龍頭瀑布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總共需要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3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小時。</w:t>
      </w:r>
    </w:p>
    <w:p w:rsidR="00EA67BE" w:rsidRPr="00430E7E" w:rsidRDefault="00EA67BE" w:rsidP="00EA67BE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</w:p>
    <w:p w:rsidR="00EA67BE" w:rsidRPr="00430E7E" w:rsidRDefault="00EA67BE" w:rsidP="00EA67BE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  <w:t>路線亮點</w:t>
      </w:r>
    </w:p>
    <w:p w:rsidR="00EA67BE" w:rsidRPr="00430E7E" w:rsidRDefault="00EA67BE" w:rsidP="00EA67B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這段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健行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旅途中可以反向見證從濕地到森林的演變過程。一路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上，先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看到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的是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水楢（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Quercus crispula</w:t>
      </w:r>
      <w:r w:rsidRPr="00430E7E">
        <w:rPr>
          <w:rFonts w:ascii="Times New Roman" w:eastAsia="Source Han Sans TW Normal" w:hAnsi="Times New Roman" w:cs="Times New Roman" w:hint="eastAsia"/>
          <w:i/>
          <w:iCs/>
          <w:color w:val="000000" w:themeColor="text1"/>
          <w:szCs w:val="22"/>
          <w:lang w:eastAsia="zh-TW"/>
        </w:rPr>
        <w:t xml:space="preserve"> 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var.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 xml:space="preserve"> crispula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；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楢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TW"/>
        </w:rPr>
        <w:t>音同</w:t>
      </w:r>
      <w:r w:rsidRPr="00430E7E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「尤」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）等高大樹木，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然後是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更年輕的白樺（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Betula platyphylla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 xml:space="preserve"> var. 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japonica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），最後抵達泉門池附近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過渡地帶。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在過去漫長歲月裡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，山坡侵蝕導致濕地的外緣被掩埋，濕地漸漸轉變為乾地，最後形成森林。擁有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100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多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種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植物的戰場原濕地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，無疑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是自然愛好者的樂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園。</w:t>
      </w:r>
      <w:bookmarkStart w:id="1" w:name="_Hlk187572879"/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在這裡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可以看到生長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在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乾燥地帶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、</w:t>
      </w:r>
      <w:r w:rsidRPr="00430E7E">
        <w:rPr>
          <w:rFonts w:ascii="Source Han Sans TW Normal" w:eastAsia="Source Han Sans TW Normal" w:hAnsi="Source Han Sans TW Normal" w:cs="Source Han Sans TW Normal" w:hint="eastAsia"/>
          <w:color w:val="000000" w:themeColor="text1"/>
          <w:szCs w:val="22"/>
          <w:lang w:eastAsia="zh-TW"/>
        </w:rPr>
        <w:t>多癭結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的三葉海棠（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Malus toringo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</w:t>
      </w:r>
      <w:bookmarkEnd w:id="1"/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，以及亮紫色的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日光野原薊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（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Cirsium oligophyllum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 xml:space="preserve"> var.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 xml:space="preserve"> nikkoense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；薊，音同「紀」）。夏、冬兩個季節，這裡還是許多候鳥遷徙的中轉站，其中包括水生的鴛鴦（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Aix galericulata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）和色彩豔麗的黃眉姬鶲（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Ficedula narcissina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；鶲，音同「翁」）。如果想知道各季節有什麼動、植物，赤沼路口附近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一塊告示牌上有詳細說明。</w:t>
      </w:r>
    </w:p>
    <w:p w:rsidR="00EA67BE" w:rsidRPr="00430E7E" w:rsidRDefault="00EA67BE" w:rsidP="00EA67BE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</w:p>
    <w:p w:rsidR="00EA67BE" w:rsidRPr="00430E7E" w:rsidRDefault="00EA67BE" w:rsidP="00EA67BE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</w:rPr>
        <w:t>路線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</w:rPr>
        <w:t>TIPS</w:t>
      </w:r>
    </w:p>
    <w:p w:rsidR="00EA67BE" w:rsidRPr="00430E7E" w:rsidRDefault="00EA67BE" w:rsidP="00EA67BE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・這是奥日光最熱門的健行路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線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，因此，請做好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路途擁擠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的心理準備，尤其是在盛夏和秋天的旺季。</w:t>
      </w:r>
    </w:p>
    <w:p w:rsidR="00EA67BE" w:rsidRPr="00430E7E" w:rsidRDefault="00EA67BE" w:rsidP="00EA67BE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・木棧道區域幾乎沒有樹蔭，如果遇到大熱天，建議戴上帽子遮陽。</w:t>
      </w:r>
    </w:p>
    <w:p w:rsidR="00EA67BE" w:rsidRPr="00430E7E" w:rsidRDefault="00EA67BE" w:rsidP="00EA67BE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・健行時請不要離開步道和木棧道。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森林和濕地的生態系統都很脆弱，容易受損，恢復</w:t>
      </w:r>
      <w:r w:rsidRPr="00430E7E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很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慢。</w:t>
      </w:r>
    </w:p>
    <w:p w:rsidR="00EA67BE" w:rsidRPr="00430E7E" w:rsidRDefault="00EA67BE" w:rsidP="00EA67BE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・儘管拍照吧，但記得只在這裡留下開心的回憶，垃圾要全部帶走哦。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BE"/>
    <w:rsid w:val="001A5971"/>
    <w:rsid w:val="00625A2B"/>
    <w:rsid w:val="00C41D39"/>
    <w:rsid w:val="00EA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DC7241-FF66-40D9-994A-D3B53891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7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7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7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7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7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7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7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67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67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67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6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6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6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6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6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67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6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6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6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7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67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6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67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6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2025-08-29T16:05:00Z</dcterms:created>
  <dcterms:modified xsi:type="dcterms:W3CDTF">2025-08-29T16:05:00Z</dcterms:modified>
</cp:coreProperties>
</file>