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0248" w:rsidRPr="00430E7E" w:rsidRDefault="001A0248" w:rsidP="001A0248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Cs w:val="22"/>
          <w:lang w:eastAsia="zh-CN"/>
        </w:rPr>
      </w:pPr>
      <w:r>
        <w:rPr>
          <w:b/>
        </w:rPr>
        <w:t>幽静避世的湖岸徒步之旅：从西之湖，到千手之浜与龙头瀑布</w:t>
      </w:r>
    </w:p>
    <w:bookmarkEnd w:id="0"/>
    <w:p/>
    <w:p w:rsidR="001A0248" w:rsidRPr="00430E7E" w:rsidRDefault="001A0248" w:rsidP="001A0248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西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之湖曾经是中禅寺湖的一部分，后来因山坡坍塌，崩落的山石泥土将两湖分隔开来。中禅寺湖如今已是日本最著名的旅游观光地之一，西之湖却声名不彰，也正因为如此，它成为了喜好幽静独处者心目中理想的徒步地。这是一座小湖泊，周长不过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1.5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公里左右，由暗泉和雨水汇聚而成，湖岸的宽窄随水位高低而变化。岸边的森林里有低矮的植被，也有日本落叶松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(</w:t>
      </w:r>
      <w:r w:rsidRPr="00430E7E">
        <w:rPr>
          <w:rFonts w:ascii="Times New Roman" w:eastAsia="Source Han Sans CN Normal" w:hAnsi="Times New Roman" w:cs="Times New Roman"/>
          <w:i/>
          <w:iCs/>
          <w:color w:val="000000" w:themeColor="text1"/>
          <w:szCs w:val="22"/>
          <w:lang w:eastAsia="zh-CN"/>
        </w:rPr>
        <w:t>Larix kaempferi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)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、</w:t>
      </w:r>
      <w:bookmarkStart w:id="1" w:name="_Hlk171531529"/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水楢（</w:t>
      </w:r>
      <w:r w:rsidRPr="00430E7E">
        <w:rPr>
          <w:rFonts w:ascii="Times New Roman" w:eastAsia="Source Han Sans CN Normal" w:hAnsi="Times New Roman" w:cs="Times New Roman" w:hint="eastAsia"/>
          <w:i/>
          <w:iCs/>
          <w:color w:val="000000" w:themeColor="text1"/>
          <w:szCs w:val="22"/>
          <w:lang w:eastAsia="zh-CN"/>
        </w:rPr>
        <w:t xml:space="preserve">Quercus crispula 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var.</w:t>
      </w:r>
      <w:r w:rsidRPr="00430E7E">
        <w:rPr>
          <w:rFonts w:ascii="Times New Roman" w:eastAsia="Source Han Sans CN Normal" w:hAnsi="Times New Roman" w:cs="Times New Roman" w:hint="eastAsia"/>
          <w:i/>
          <w:iCs/>
          <w:color w:val="000000" w:themeColor="text1"/>
          <w:szCs w:val="22"/>
          <w:lang w:eastAsia="zh-CN"/>
        </w:rPr>
        <w:t xml:space="preserve"> crispula</w:t>
      </w:r>
      <w:r w:rsidRPr="00430E7E">
        <w:rPr>
          <w:rFonts w:ascii="Times New Roman" w:eastAsia="Source Han Sans CN Normal" w:hAnsi="Times New Roman" w:cs="Times New Roman" w:hint="eastAsia"/>
          <w:i/>
          <w:iCs/>
          <w:color w:val="000000" w:themeColor="text1"/>
          <w:szCs w:val="22"/>
          <w:lang w:eastAsia="zh-CN"/>
        </w:rPr>
        <w:t>；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楢，音同“尤”</w:t>
      </w:r>
      <w:bookmarkEnd w:id="1"/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）、春榆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(</w:t>
      </w:r>
      <w:r w:rsidRPr="00430E7E">
        <w:rPr>
          <w:rFonts w:ascii="Times New Roman" w:eastAsia="Source Han Sans CN Normal" w:hAnsi="Times New Roman" w:cs="Times New Roman"/>
          <w:i/>
          <w:iCs/>
          <w:color w:val="000000" w:themeColor="text1"/>
          <w:szCs w:val="22"/>
          <w:lang w:eastAsia="zh-CN"/>
        </w:rPr>
        <w:t xml:space="preserve">Ulmus davidiana 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var.</w:t>
      </w:r>
      <w:r w:rsidRPr="00430E7E">
        <w:rPr>
          <w:rFonts w:ascii="Times New Roman" w:eastAsia="Source Han Sans CN Normal" w:hAnsi="Times New Roman" w:cs="Times New Roman"/>
          <w:i/>
          <w:iCs/>
          <w:color w:val="000000" w:themeColor="text1"/>
          <w:szCs w:val="22"/>
          <w:lang w:eastAsia="zh-CN"/>
        </w:rPr>
        <w:t xml:space="preserve"> japonica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)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等巨木连成的遮天林冠。森林在流淌穿行的山</w:t>
      </w:r>
      <w:r w:rsidRPr="00430E7E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溪滋养下</w:t>
      </w:r>
      <w:r w:rsidRPr="00430E7E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焕发着盎然生机</w:t>
      </w:r>
      <w:r w:rsidRPr="00430E7E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。</w:t>
      </w:r>
    </w:p>
    <w:p w:rsidR="001A0248" w:rsidRPr="00430E7E" w:rsidRDefault="001A0248" w:rsidP="001A0248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这条徒步路线从西之湖开始，途经中禅寺湖西端的千手之浜，这里是日光最著名的景观之一：湖面全景一览无余，群山斜插入水，远处矗立着雄伟的男体山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（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2486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米）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。地平线的尽头便是中禅寺湖汇入华严瀑布的地方，在那里，瀑布从海拔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1269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米高处直坠而下。</w:t>
      </w:r>
    </w:p>
    <w:p w:rsidR="001A0248" w:rsidRPr="00430E7E" w:rsidRDefault="001A0248" w:rsidP="001A0248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龙头瀑布是奥日光</w:t>
      </w:r>
      <w:r w:rsidRPr="00430E7E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“三大名瀑”之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一，也是这条徒步路线的终点。瀑布被一块巨大岩石分成两股水流的样子型似龙头，因此得名。</w:t>
      </w:r>
    </w:p>
    <w:p w:rsidR="001A0248" w:rsidRPr="00430E7E" w:rsidRDefault="001A0248" w:rsidP="001A0248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Cs w:val="22"/>
          <w:lang w:eastAsia="zh-CN"/>
        </w:rPr>
      </w:pPr>
    </w:p>
    <w:p w:rsidR="001A0248" w:rsidRPr="00430E7E" w:rsidRDefault="001A0248" w:rsidP="001A0248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u w:val="single"/>
          <w:lang w:eastAsia="zh-CN"/>
        </w:rPr>
      </w:pP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u w:val="single"/>
          <w:lang w:eastAsia="zh-CN"/>
        </w:rPr>
        <w:t>徒步路线</w:t>
      </w:r>
    </w:p>
    <w:p w:rsidR="001A0248" w:rsidRPr="00430E7E" w:rsidRDefault="001A0248" w:rsidP="001A0248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通往徒步路线起点的道路有交通限制，仅自行车和环保巴士能够通行，这也让徒步小径更加幽静。巴士从赤沼自然情报中心发车，经停的西之湖入口站（自赤沼单程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20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多分钟）是前往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西之湖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徒步路线的起点。路线前半段难度不大，经过一座吊桥后，再沿一条长长的平坦小道穿林而过，即可抵达西之湖岸边，约需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25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分钟。从西之湖到千手之浜的路况与第一段类似，约需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50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分钟。如果只是喜欢悠闲地漫步</w:t>
      </w:r>
      <w:r w:rsidRPr="00430E7E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，到</w:t>
      </w:r>
      <w:r w:rsidRPr="00430E7E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这里</w:t>
      </w:r>
      <w:r w:rsidRPr="00430E7E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就可以搭乘环保巴士返回赤沼了。若想继续挑战，可沿着中禅寺湖岸</w:t>
      </w:r>
      <w:r w:rsidRPr="00430E7E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继续</w:t>
      </w:r>
      <w:r w:rsidRPr="00430E7E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往前，抵达</w:t>
      </w:r>
      <w:r w:rsidRPr="00430E7E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终点</w:t>
      </w:r>
      <w:r w:rsidRPr="00430E7E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龙头瀑布。</w:t>
      </w:r>
      <w:r w:rsidRPr="00430E7E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这</w:t>
      </w:r>
      <w:r w:rsidRPr="00430E7E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段路高低起伏，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约需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小时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40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分钟。</w:t>
      </w:r>
    </w:p>
    <w:p w:rsidR="001A0248" w:rsidRPr="00430E7E" w:rsidRDefault="001A0248" w:rsidP="001A0248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</w:p>
    <w:p w:rsidR="001A0248" w:rsidRPr="00430E7E" w:rsidRDefault="001A0248" w:rsidP="001A0248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u w:val="single"/>
          <w:lang w:eastAsia="zh-CN"/>
        </w:rPr>
      </w:pP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u w:val="single"/>
          <w:lang w:eastAsia="zh-CN"/>
        </w:rPr>
        <w:t>路线亮点</w:t>
      </w:r>
    </w:p>
    <w:p w:rsidR="001A0248" w:rsidRPr="00430E7E" w:rsidRDefault="001A0248" w:rsidP="001A0248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Microsoft YaHei" w:hAnsi="Times New Roman" w:cs="Times New Roman"/>
          <w:color w:val="000000" w:themeColor="text1"/>
          <w:szCs w:val="22"/>
          <w:lang w:eastAsia="zh-CN"/>
        </w:rPr>
      </w:pPr>
      <w:r w:rsidRPr="00430E7E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在</w:t>
      </w:r>
      <w:r w:rsidRPr="00430E7E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抵达</w:t>
      </w:r>
      <w:r w:rsidRPr="00430E7E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千手之浜</w:t>
      </w:r>
      <w:r w:rsidRPr="00430E7E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之前</w:t>
      </w:r>
      <w:r w:rsidRPr="00430E7E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，这是一段静谧、僻静、舒适的惬意旅程。徒步者可以随意走走停停，一路欣赏西之湖的美景，还可在中禅寺湖千手之浜的休闲设施（设有野餐桌和长椅）</w:t>
      </w:r>
      <w:r w:rsidRPr="00430E7E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处</w:t>
      </w:r>
      <w:r w:rsidRPr="00430E7E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小憩。但需注意，每逢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5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月（杜鹃花）、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6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月（九轮草）和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10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月（红叶），湖边会挤满赏花和赏枫者。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6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月的九轮草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(</w:t>
      </w:r>
      <w:r w:rsidRPr="00430E7E">
        <w:rPr>
          <w:rFonts w:ascii="Times New Roman" w:eastAsia="Source Han Sans CN Normal" w:hAnsi="Times New Roman" w:cs="Times New Roman"/>
          <w:i/>
          <w:iCs/>
          <w:color w:val="000000" w:themeColor="text1"/>
          <w:szCs w:val="22"/>
          <w:lang w:eastAsia="zh-CN"/>
        </w:rPr>
        <w:t>Primula japonica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)</w:t>
      </w:r>
      <w:r w:rsidRPr="00430E7E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花季期间，有渡轮从对岸发船，往返接送游客。从千手之浜徒步到龙头瀑布，一路可饱览中禅寺湖与周围群山交相辉映的开阔景象，静享几处幽静的湖岸沙滩景点。此外，在赤岩还可以欣赏到整条路线上最美的景色之一。之后，徒步路线便偏离湖岸前往瀑布，进入最后的上山路段。</w:t>
      </w:r>
    </w:p>
    <w:p w:rsidR="001A0248" w:rsidRPr="00430E7E" w:rsidRDefault="001A0248" w:rsidP="001A0248">
      <w:pPr>
        <w:adjustRightInd w:val="0"/>
        <w:snapToGrid w:val="0"/>
        <w:spacing w:line="240" w:lineRule="atLeast"/>
        <w:jc w:val="both"/>
        <w:rPr>
          <w:rFonts w:ascii="Times New Roman" w:eastAsia="Microsoft YaHei" w:hAnsi="Times New Roman" w:cs="Times New Roman"/>
          <w:b/>
          <w:bCs/>
          <w:color w:val="000000" w:themeColor="text1"/>
          <w:szCs w:val="22"/>
          <w:lang w:eastAsia="zh-CN"/>
        </w:rPr>
      </w:pPr>
    </w:p>
    <w:p w:rsidR="001A0248" w:rsidRPr="00430E7E" w:rsidRDefault="001A0248" w:rsidP="001A0248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u w:val="single"/>
        </w:rPr>
      </w:pPr>
      <w:r w:rsidRPr="00430E7E">
        <w:rPr>
          <w:rFonts w:ascii="Times New Roman" w:eastAsia="Microsoft YaHei" w:hAnsi="Times New Roman" w:cs="Times New Roman"/>
          <w:color w:val="000000" w:themeColor="text1"/>
          <w:szCs w:val="22"/>
          <w:u w:val="single"/>
        </w:rPr>
        <w:t>路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u w:val="single"/>
        </w:rPr>
        <w:t>线小贴士</w:t>
      </w:r>
    </w:p>
    <w:p w:rsidR="001A0248" w:rsidRPr="00430E7E" w:rsidRDefault="001A0248" w:rsidP="001A0248">
      <w:pPr>
        <w:adjustRightInd w:val="0"/>
        <w:snapToGrid w:val="0"/>
        <w:spacing w:line="240" w:lineRule="atLeast"/>
        <w:ind w:left="141" w:hangingChars="64" w:hanging="141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</w:rPr>
        <w:t>・记得查看巴士时间表。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巴士在每年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4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月底至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11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月底之间运营，不同季节和一周内每天的班次均有不同。</w:t>
      </w:r>
    </w:p>
    <w:p w:rsidR="001A0248" w:rsidRPr="00430E7E" w:rsidRDefault="001A0248" w:rsidP="001A0248">
      <w:pPr>
        <w:adjustRightInd w:val="0"/>
        <w:snapToGrid w:val="0"/>
        <w:spacing w:line="240" w:lineRule="atLeast"/>
        <w:ind w:left="141" w:hangingChars="64" w:hanging="141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</w:rPr>
      </w:pP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</w:rPr>
        <w:t>・小心熊。它们通常不会主动发起攻击，而是更倾向于避开来人，建议行走时不妨发出一些声响，告诉它们：有人来了。</w:t>
      </w:r>
    </w:p>
    <w:p w:rsidR="001A0248" w:rsidRPr="00430E7E" w:rsidRDefault="001A0248" w:rsidP="001A0248">
      <w:pPr>
        <w:adjustRightInd w:val="0"/>
        <w:snapToGrid w:val="0"/>
        <w:spacing w:line="240" w:lineRule="atLeast"/>
        <w:ind w:left="141" w:hangingChars="64" w:hanging="141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</w:rPr>
        <w:t>・通往徒步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路线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</w:rPr>
        <w:t>起点的道路可以骑自行车，推荐电动自行车。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请务必沿公路骑行，注意靠边避让过路巴士。</w:t>
      </w:r>
    </w:p>
    <w:p w:rsidR="001A0248" w:rsidRPr="00430E7E" w:rsidRDefault="001A0248" w:rsidP="001A0248">
      <w:pPr>
        <w:adjustRightInd w:val="0"/>
        <w:snapToGrid w:val="0"/>
        <w:spacing w:line="240" w:lineRule="atLeast"/>
        <w:ind w:left="141" w:hangingChars="64" w:hanging="141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</w:rPr>
      </w:pP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</w:rPr>
        <w:t>・徒步期间请勿偏离路标所示路线。</w:t>
      </w:r>
    </w:p>
    <w:p w:rsidR="001A0248" w:rsidRPr="00430E7E" w:rsidRDefault="001A0248" w:rsidP="001A0248">
      <w:pPr>
        <w:adjustRightInd w:val="0"/>
        <w:snapToGrid w:val="0"/>
        <w:spacing w:line="240" w:lineRule="atLeast"/>
        <w:ind w:left="141" w:hangingChars="64" w:hanging="141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</w:rPr>
      </w:pP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</w:rPr>
        <w:t>・尽情拍照，只留足印，不留垃圾。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248"/>
    <w:rsid w:val="001A0248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98AECF-6025-450A-A06E-F65CA0A3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2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2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2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2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2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2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2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02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02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02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0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0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0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0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0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02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02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0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2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0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0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2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02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0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02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02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2025-08-29T16:04:00Z</dcterms:created>
  <dcterms:modified xsi:type="dcterms:W3CDTF">2025-08-29T16:04:00Z</dcterms:modified>
</cp:coreProperties>
</file>