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9C7" w:rsidRPr="002E6CA5" w:rsidRDefault="007629C7" w:rsidP="007629C7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color w:val="000000" w:themeColor="text1"/>
          <w:szCs w:val="22"/>
          <w:lang w:eastAsia="zh-TW"/>
        </w:rPr>
      </w:pPr>
      <w:r>
        <w:rPr>
          <w:b/>
        </w:rPr>
        <w:t>繁花之美：五島列島的山茶花</w:t>
      </w:r>
    </w:p>
    <w:p/>
    <w:p w:rsidR="007629C7" w:rsidRPr="002E6CA5" w:rsidRDefault="007629C7" w:rsidP="007629C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山茶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在日文裡寫作「椿」（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tsubaki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山茶花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是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五島列島的象徵</w:t>
      </w:r>
      <w:bookmarkStart w:id="0" w:name="_Hlk187051019"/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</w:t>
      </w:r>
      <w:bookmarkEnd w:id="0"/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一直以來都因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為它的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美麗和實用性而廣受喜愛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這些具有頑強生命力的植物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十分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耐海風，長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久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以來都被種植在島民的房前屋後和農田周圍充當防風林。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此外，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島上用山茶籽榨油的歷史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也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已有大約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4000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今天人們還用山茶枝幹當木柴，把樹葉加工成茶葉。</w:t>
      </w:r>
    </w:p>
    <w:p w:rsidR="007629C7" w:rsidRPr="002E6CA5" w:rsidRDefault="007629C7" w:rsidP="007629C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日本山茶（</w:t>
      </w:r>
      <w:r w:rsidRPr="002E6CA5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Camellia japonica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）是五島列島主要的山茶品種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福江島擁有一個在地特有品種叫「玉之浦」，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該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名字取自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1947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年發現時的地名，白邊花瓣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是其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特徵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非常醒目。到現在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為止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包括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野生種和人工栽培種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在內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，島上發現的山茶品種已經多達約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270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種。</w:t>
      </w:r>
    </w:p>
    <w:p w:rsidR="007629C7" w:rsidRPr="002E6CA5" w:rsidRDefault="007629C7" w:rsidP="007629C7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7629C7" w:rsidRPr="002E6CA5" w:rsidRDefault="007629C7" w:rsidP="007629C7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  <w:t>山茶油</w:t>
      </w:r>
    </w:p>
    <w:p w:rsidR="007629C7" w:rsidRPr="002E6CA5" w:rsidRDefault="007629C7" w:rsidP="007629C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福江島上幾乎全民從事山茶油的生產。煉油廠有自己的山茶園，也向當地居民收購茶籽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每年秋天，人們便採收自家土地上的山茶樹籽，按公斤賣給煉油廠。</w:t>
      </w:r>
    </w:p>
    <w:p w:rsidR="007629C7" w:rsidRPr="002E6CA5" w:rsidRDefault="007629C7" w:rsidP="007629C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煉油廠依循傳統方法生產高品質的純淨油：曬乾、碾碎茶籽，壓榨出油後再使用含有活性碳的和紙對油進行冷過濾。</w:t>
      </w:r>
    </w:p>
    <w:p w:rsidR="007629C7" w:rsidRPr="002E6CA5" w:rsidRDefault="007629C7" w:rsidP="007629C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從古至今，烹飪和美容就是山茶油兩個最主要的用途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山茶油特別適合煎炸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食材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，因為其冒煙點較高，大約在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210℃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～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250℃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之間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除此之外，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它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也可作為醃料和調味料的底油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，其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維生素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E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和油酸（一種不飽和脂肪酸，能降低低密度脂蛋白膽固醇）含量甚至超過了橄欖油，是一種健康油脂。福江島招牌美食「五島烏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龍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麵」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中也少不了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山茶油，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當地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麵條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之所以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能夠保持筋道口感的祕訣，就是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因為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在手工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拉伸麵條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的過程中塗抹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了山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茶油。</w:t>
      </w:r>
    </w:p>
    <w:p w:rsidR="007629C7" w:rsidRPr="002E6CA5" w:rsidRDefault="007629C7" w:rsidP="007629C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長期以來，純山茶油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也是具備保濕功能的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護膚、護髮品。西元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7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世紀至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8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世紀，它還曾隨遣唐使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船隊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前往中國，作為獻給唐朝皇帝的貢品。現在，山茶油被添加到香皂、乳霜和其他美容用品中，五島列島出產的大部分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山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茶油也都供給高級化妝品製造商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現代研究顯示，山茶油中的營養成分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與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不飽和脂肪酸具有抗炎功效，有助於保濕、抗衰老。</w:t>
      </w:r>
    </w:p>
    <w:p w:rsidR="007629C7" w:rsidRPr="002E6CA5" w:rsidRDefault="007629C7" w:rsidP="007629C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山茶油是很受歡迎的五島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伴手禮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，在這裡可以買到「純山茶油」、「生榨山茶油」和「山茶油藥草乳霜」等產品。</w:t>
      </w:r>
    </w:p>
    <w:p w:rsidR="007629C7" w:rsidRPr="002E6CA5" w:rsidRDefault="007629C7" w:rsidP="007629C7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7629C7" w:rsidRPr="002E6CA5" w:rsidRDefault="007629C7" w:rsidP="007629C7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  <w:t>山茶防風林</w:t>
      </w:r>
    </w:p>
    <w:p w:rsidR="007629C7" w:rsidRPr="002E6CA5" w:rsidRDefault="007629C7" w:rsidP="007629C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日本山茶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擁有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柔韌的樹幹、常綠的枝葉和對鹽鹼的耐受力，因此成為了堅韌強悍的天然屏障。為了防止強勁的海風將腐蝕性的鹽霧送入內陸，損害莊稼和房屋建築，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山茶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防風林便成為了福江島上的一大特色景觀。</w:t>
      </w:r>
    </w:p>
    <w:p w:rsidR="007629C7" w:rsidRPr="002E6CA5" w:rsidRDefault="007629C7" w:rsidP="007629C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山茶隧道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」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是終年多風的三井樂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半島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上一道格外引人注目的風景。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顧名思義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，它是由道路兩旁的山茶樹在半空中交匯形成的一條綠色「隧道」。道路全長約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公里，環繞著一片當地特有的圓畑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（</w:t>
      </w:r>
      <w:r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圓形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田地；畑，音同「田」）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據說，大約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年前，從九州逃來當地避難的吉利支丹種下了這些山茶樹</w:t>
      </w:r>
      <w:bookmarkStart w:id="1" w:name="_Hlk186700110"/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</w:t>
      </w:r>
      <w:bookmarkEnd w:id="1"/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吉利支丹指從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16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世紀至明治時代（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1868-1921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）的日本基督徒，因此，「隧道」中最老、最大的一棵樹得名「聖母山茶樹」。</w:t>
      </w:r>
    </w:p>
    <w:p w:rsidR="007629C7" w:rsidRPr="002E6CA5" w:rsidRDefault="007629C7" w:rsidP="007629C7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7629C7" w:rsidRPr="002E6CA5" w:rsidRDefault="007629C7" w:rsidP="007629C7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  <w:t>基督教畫像中的山茶花</w:t>
      </w:r>
    </w:p>
    <w:p w:rsidR="007629C7" w:rsidRPr="002E6CA5" w:rsidRDefault="007629C7" w:rsidP="007629C7">
      <w:pPr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在歐洲的宗教傳統中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玫瑰是與聖母瑪利亞關係最密切的花卉之一，而在日本，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這種花卉有時就會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是山茶花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。例如，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京都大學收藏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一組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17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世紀佚名日本畫家所繪製的聖母瑪利亞生平畫像，正中的一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幅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就是聖母右手抱著繈褓中的耶穌，左手挽著一支白色山茶花。山茶花在福江島上的教堂裡也是常見的裝飾和繪畫元素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不過，真實的山茶花通常是五瓣，在宗教場合卻常常被畫成四瓣，據說這是為了代表十字架</w:t>
      </w:r>
      <w:bookmarkStart w:id="2" w:name="_Hlk186700178"/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  <w:bookmarkEnd w:id="2"/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C7"/>
    <w:rsid w:val="001A5971"/>
    <w:rsid w:val="00625A2B"/>
    <w:rsid w:val="007629C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B0E6AD-D7C4-4315-9CEA-25939112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9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9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9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9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9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9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9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29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29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29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2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2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2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2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2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29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2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2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2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2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9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29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2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29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2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2025-08-29T16:03:00Z</dcterms:created>
  <dcterms:modified xsi:type="dcterms:W3CDTF">2025-08-29T16:03:00Z</dcterms:modified>
</cp:coreProperties>
</file>