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39B9" w:rsidRPr="00582257" w:rsidRDefault="00DD39B9" w:rsidP="00DD39B9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b/>
          <w:bCs/>
          <w:color w:val="000000" w:themeColor="text1"/>
          <w:szCs w:val="22"/>
          <w:lang w:eastAsia="zh-TW"/>
        </w:rPr>
      </w:pPr>
      <w:r>
        <w:rPr>
          <w:b/>
        </w:rPr>
        <w:t>婆羅門風箏</w:t>
      </w:r>
    </w:p>
    <w:p/>
    <w:p w:rsidR="00DD39B9" w:rsidRPr="00582257" w:rsidRDefault="00DD39B9" w:rsidP="00DD39B9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色彩鮮豔的婆羅門風箏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均為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手工製作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，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上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面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畫著一張怒目圓瞪的鬼臉，鬼臉嘴裡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緊緊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咬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著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正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在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挑戰鬼怪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武士的頭盔，代表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了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武士的無畏與堅強。按照五島列島的傳統，在男孩出生後的第一個日本端午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（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5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月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5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日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）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這天，父親或祖父要將一枚婆羅門風箏送給兒子或孫子作為禮物，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以寄託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對孩子的祝福，希望他平安、成功、勇敢。</w:t>
      </w:r>
    </w:p>
    <w:p w:rsidR="00DD39B9" w:rsidRPr="00582257" w:rsidRDefault="00DD39B9" w:rsidP="00DD39B9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日本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很多地方都有巨大的紙風箏，但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只有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五島列島風箏上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才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畫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有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鬼臉與頭盔圖案。這種風箏畫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的起源不明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不過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在數百年來流傳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於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民間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傳說裡，武士們依靠結實的頭盔躲過了鬼怪的撕咬，成功逃生。相傳風箏畫裡的武士名叫渡邊綱（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953-1025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），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他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是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藝術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作品和民間故事裡曾打敗鬼怪的大英雄。</w:t>
      </w:r>
    </w:p>
    <w:p w:rsidR="00DD39B9" w:rsidRPr="00582257" w:rsidRDefault="00DD39B9" w:rsidP="00DD39B9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製作婆羅門風箏，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需要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先用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14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根篾條交錯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搭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成骨架，再糊上畫好圖樣的和紙。雖然所有婆羅門風箏的圖案都是魔鬼與頭盔，但製作者可以自由決定配色和其他裝飾細節。鬼臉的頭上拖著一條弓弦般的細長藤條，這是此類風箏另一大與眾不同之處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當風箏飛上天空，藤條便會震顫著發出獨特的嗡嗡聲，人們將之稱為「咆哮」，認為這種可怕的聲音可以嚇退潛藏的厄運。</w:t>
      </w:r>
    </w:p>
    <w:p w:rsidR="00DD39B9" w:rsidRPr="00582257" w:rsidRDefault="00DD39B9" w:rsidP="00DD39B9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</w:rPr>
      </w:pP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</w:rPr>
        <w:t>「婆羅門」之名的由來有很多說法，最廣為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流傳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</w:rPr>
        <w:t>的是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認為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</w:rPr>
        <w:t>它與「</w:t>
      </w:r>
      <w:r w:rsidRPr="00582257">
        <w:rPr>
          <w:rFonts w:ascii="Meiryo UI" w:eastAsia="Meiryo UI" w:hAnsi="Meiryo UI" w:cs="Times New Roman"/>
          <w:color w:val="000000" w:themeColor="text1"/>
          <w:szCs w:val="22"/>
        </w:rPr>
        <w:t>ばらかもん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</w:rPr>
        <w:t>」（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</w:rPr>
        <w:t>Barakamon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</w:rPr>
        <w:t>）一詞有關。「</w:t>
      </w:r>
      <w:r w:rsidRPr="00582257">
        <w:rPr>
          <w:rFonts w:ascii="Meiryo UI" w:eastAsia="Meiryo UI" w:hAnsi="Meiryo UI" w:cs="Times New Roman"/>
          <w:color w:val="000000" w:themeColor="text1"/>
          <w:szCs w:val="22"/>
        </w:rPr>
        <w:t>ばらかもん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</w:rPr>
        <w:t>」在五島列島的方言里代表活潑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外向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</w:rPr>
        <w:t>、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</w:rPr>
        <w:t>喜歡喧鬧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</w:rPr>
        <w:t>的人，既暗示了風箏的聲響，又表達了對孩子們享有健康、活潑童年的美好祈願。</w:t>
      </w:r>
    </w:p>
    <w:p w:rsidR="00DD39B9" w:rsidRPr="00582257" w:rsidRDefault="00DD39B9" w:rsidP="00DD39B9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五島婆羅門風箏實物非常大，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不過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也有作為</w:t>
      </w:r>
      <w:r w:rsidRPr="00582257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伴手禮</w:t>
      </w:r>
      <w:r w:rsidRPr="00582257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出售的迷你版小風箏。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9"/>
    <w:rsid w:val="001A5971"/>
    <w:rsid w:val="00625A2B"/>
    <w:rsid w:val="00C41D39"/>
    <w:rsid w:val="00DD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ED727F-A90D-48DF-B16F-CC61AFF0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9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9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9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9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9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9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9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39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39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39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D3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3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3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3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3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39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3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3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3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3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9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39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3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39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39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2025-08-29T16:03:00Z</dcterms:created>
  <dcterms:modified xsi:type="dcterms:W3CDTF">2025-08-29T16:03:00Z</dcterms:modified>
</cp:coreProperties>
</file>