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BE3" w:rsidRPr="00582257" w:rsidRDefault="00104BE3" w:rsidP="00104BE3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  <w:t>道之站</w:t>
      </w:r>
      <w:r w:rsidRPr="00582257"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  <w:t xml:space="preserve">  </w:t>
      </w:r>
      <w:r w:rsidRPr="00582257"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  <w:t>遣唐使故鄉館</w:t>
      </w:r>
    </w:p>
    <w:p/>
    <w:p w:rsidR="00104BE3" w:rsidRPr="00582257" w:rsidRDefault="00104BE3" w:rsidP="00104BE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這座休閒旅遊中心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兼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休息區位於三井樂半島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樓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除了提供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觀光資訊服務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之外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還設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有洗手間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，並提供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伴手禮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銷售以及餐飲服務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</w:p>
    <w:p w:rsidR="00104BE3" w:rsidRPr="00582257" w:rsidRDefault="00104BE3" w:rsidP="00104BE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展示區陳列著一艘巨大船隻模型和其他相關展品，主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要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介紹西元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7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世紀至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9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世紀前往中國唐朝的遣唐使船。</w:t>
      </w:r>
    </w:p>
    <w:p w:rsidR="00104BE3" w:rsidRPr="00582257" w:rsidRDefault="00104BE3" w:rsidP="00104BE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餐廳在中午營業，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提供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五島烏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龍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麵、甘古呂餅、醋漬鯖魚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捲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等在地特色美食，每週日則與當地婦女協會合作推出家庭料理自助餐</w:t>
      </w:r>
      <w:bookmarkStart w:id="0" w:name="_Hlk186720042"/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  <w:bookmarkEnd w:id="0"/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從餐廳可遠眺周圍群山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。館內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還有一個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仿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塔樓的觀景平台，平台四周的彩繪玻璃牆上描繪著五島列島的自然與歷史。</w:t>
      </w:r>
    </w:p>
    <w:p w:rsidR="00104BE3" w:rsidRPr="00582257" w:rsidRDefault="00104BE3" w:rsidP="00104BE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當地特產店「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故鄉物產館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」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內販賣葡萄酒、燒酒、海產品、醃製食品等地方特產，也供應輕食、咖啡和冰淇淋。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E3"/>
    <w:rsid w:val="00104BE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6664EF-AF72-4830-BBAD-2E645CD3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B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B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B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B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B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B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B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B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B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B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4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B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4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4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4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B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4B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4B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