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D0C" w:rsidRPr="002E6CA5" w:rsidRDefault="00A20D0C" w:rsidP="00A20D0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szCs w:val="22"/>
          <w:lang w:eastAsia="zh-CN"/>
        </w:rPr>
      </w:pPr>
      <w:r>
        <w:rPr>
          <w:b/>
        </w:rPr>
        <w:t>繁花之美：五岛列岛的山茶花</w:t>
      </w:r>
    </w:p>
    <w:p/>
    <w:p w:rsidR="00A20D0C" w:rsidRPr="002E6CA5" w:rsidRDefault="00A20D0C" w:rsidP="00A20D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山茶在日文里写作“椿”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(tsubaki)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山茶花是五岛列岛的象征，以其美丽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的外观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和实用性而广受喜爱。这些具有顽强生命力的植物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十分耐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海风，长久以来都被种植在岛民的房前屋后和农田周围充当防风林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。此外，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岛上用山茶籽榨油的历史已有大约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4000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。如今，人们还用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山茶枝干当木柴，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把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树叶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烘培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成茶叶。</w:t>
      </w:r>
    </w:p>
    <w:p w:rsidR="00A20D0C" w:rsidRPr="002E6CA5" w:rsidRDefault="00A20D0C" w:rsidP="00A20D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日本山茶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Camellia japonica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是五岛列岛主要的山茶品种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福江岛拥有一个本地特有品种，叫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“玉之浦”，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取自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1947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年发现时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所在地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地名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特征为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白边花瓣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非常醒目。岛上已发现的山茶品种多达约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270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个，包括野生种和人工栽培种。</w:t>
      </w:r>
    </w:p>
    <w:p w:rsidR="00A20D0C" w:rsidRPr="002E6CA5" w:rsidRDefault="00A20D0C" w:rsidP="00A20D0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A20D0C" w:rsidRPr="002E6CA5" w:rsidRDefault="00A20D0C" w:rsidP="00A20D0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山茶油</w:t>
      </w:r>
    </w:p>
    <w:p w:rsidR="00A20D0C" w:rsidRPr="002E6CA5" w:rsidRDefault="00A20D0C" w:rsidP="00A20D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福江岛几乎全民参与山茶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油生产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。炼油厂有自己的山茶园，也向本地居民收购茶籽。每年秋天，人们采收自家土地上的山茶树籽，按公斤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称重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卖给炼油厂。</w:t>
      </w:r>
    </w:p>
    <w:p w:rsidR="00A20D0C" w:rsidRPr="002E6CA5" w:rsidRDefault="00A20D0C" w:rsidP="00A20D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炼油厂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采用传统方法生产高品质纯净油。首先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晒干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茶籽，随后将其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碾碎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并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压榨出油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再使用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含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有活性炭的和纸对油进行冷过滤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</w:p>
    <w:p w:rsidR="00A20D0C" w:rsidRPr="002E6CA5" w:rsidRDefault="00A20D0C" w:rsidP="00A20D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从古至今，山茶油的主要用途就是两个：烹饪和美容。山茶油烟点较高，大约在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210℃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～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250℃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之间，特别适合煎炸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食物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，此外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也可作为腌料和调味料的底油。它也是一种健康油脂，维生素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E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和油酸（一种不饱和脂肪酸，能降低低密度脂蛋白胆固醇）含量甚至超过了橄榄油。福江岛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招牌美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食“五岛乌冬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面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”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也少不了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山茶油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手工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拉抻面条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过程中就要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涂抹山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茶油，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这样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面条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才会具备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筋道的口感。</w:t>
      </w:r>
    </w:p>
    <w:p w:rsidR="00A20D0C" w:rsidRPr="002E6CA5" w:rsidRDefault="00A20D0C" w:rsidP="00A20D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山茶油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具备保湿功能，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长期以来也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被用作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护肤、护发品。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其实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，在公元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7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至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8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时，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它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还曾随遣唐使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船队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前往中国，作为献给唐朝皇帝的贡品。如今，许多香皂、乳霜和其他美容用品中都会添加山茶油，五岛列岛出产的大部分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茶油也都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供应给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高级化妆品制造商。现代研究显示，山茶油中的营养成分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及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不饱和脂肪酸具有抗炎功效，有助于保湿、抗衰老。</w:t>
      </w:r>
    </w:p>
    <w:p w:rsidR="00A20D0C" w:rsidRPr="002E6CA5" w:rsidRDefault="00A20D0C" w:rsidP="00A20D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山茶油是很受欢迎的五岛土特产，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有“纯山茶油”“生榨山茶油”“山茶油药草乳霜”等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产品可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供选购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A20D0C" w:rsidRPr="002E6CA5" w:rsidRDefault="00A20D0C" w:rsidP="00A20D0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A20D0C" w:rsidRPr="002E6CA5" w:rsidRDefault="00A20D0C" w:rsidP="00A20D0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山茶防风林</w:t>
      </w:r>
    </w:p>
    <w:p w:rsidR="00A20D0C" w:rsidRPr="002E6CA5" w:rsidRDefault="00A20D0C" w:rsidP="00A20D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强劲的海风会将腐蚀性的盐雾送入内陆，损害庄稼和房屋建筑，因此，防风林便成为了福江岛上的一大特色景观。日本山茶凭借着它们柔韧的树干、常绿的枝叶和对盐碱的耐受力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成为了坚韧强悍的天然屏障。</w:t>
      </w:r>
    </w:p>
    <w:p w:rsidR="00A20D0C" w:rsidRPr="002E6CA5" w:rsidRDefault="00A20D0C" w:rsidP="00A20D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在终年多风的三井乐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半岛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上，就能找到这样一处格外引人注目的防风林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——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山茶隧道。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顾名思义，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它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道路两旁的山茶树在半空中交汇形成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一条绿色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“隧道”。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道路全长约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公里，环绕着一片本地特有的圆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畑（圆形田地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；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畑，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音同“田”）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。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据说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，这些山茶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树是大约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年前自九州岛逃来本地避难的吉利支丹种下的，吉利支丹指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16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世纪至明治时代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(1868-1921)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的日本基督徒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“隧道”中最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老、最大的一棵树也因此得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名“圣母山茶树”。</w:t>
      </w:r>
    </w:p>
    <w:p w:rsidR="00A20D0C" w:rsidRPr="002E6CA5" w:rsidRDefault="00A20D0C" w:rsidP="00A20D0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A20D0C" w:rsidRPr="002E6CA5" w:rsidRDefault="00A20D0C" w:rsidP="00A20D0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基督教画像中的山茶花</w:t>
      </w:r>
    </w:p>
    <w:p w:rsidR="00A20D0C" w:rsidRPr="002E6CA5" w:rsidRDefault="00A20D0C" w:rsidP="00A20D0C">
      <w:pPr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在欧洲的宗教传统中，玫瑰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与圣母玛利亚关系最密切的花卉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之一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。而在日本，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它们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有时会是山茶花。比如，京都大学收藏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一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17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CN"/>
        </w:rPr>
        <w:t>佚名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日本画家绘制的圣母玛利亚生平画像，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正中的一幅是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圣母右手抱着襁褓中的耶稣，左手挽着一支白色山茶花。在福江岛上的教堂里，山茶花也是常见的装饰和绘画元素。不过，真实的山茶花通常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五瓣，在宗教场合却常常被画成四瓣，据说是为了代表十字架。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0C"/>
    <w:rsid w:val="001A5971"/>
    <w:rsid w:val="00625A2B"/>
    <w:rsid w:val="00A20D0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13538-AF05-4043-B36D-A8D3684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D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D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D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D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D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D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D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D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D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D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D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0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0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D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0D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0D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