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  <w:lang w:eastAsia="zh-CN"/>
        </w:rPr>
      </w:pPr>
      <w:r>
        <w:rPr>
          <w:b/>
        </w:rPr>
        <w:t>福江岛的农业文化</w:t>
      </w:r>
    </w:p>
    <w:p/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由于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福江岛地质条件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复杂，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农民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不得不因地制宜地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调整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作物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种类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和耕种方法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，根据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土壤性质、临海距离、土地分类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，综合判断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哪块地能种什么。从历史角度考察，社会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政治动向也是影响特定作物价值升降的因素。比如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大米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数百年里都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是日本的流通货币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这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自然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也就会提高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岛上农民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扩大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水稻种植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的积极性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除了如上农业要素之外，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近年，土地开垦、食物保存、交通运输等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领域的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科技进步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同样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也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影响着福江农民对于种植作物的选择。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红薯和大麦：饱腹之选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五岛列岛西南部（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称“下五岛地区”）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大约有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11%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的土地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已被开垦为耕地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红薯、大麦和水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稻是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该地区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的三种主要农作物。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适宜种植水稻的土地有限，营养丰富的红薯长期以来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都是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居民的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主食作物。它们很可能是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世纪早期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由来到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琉球王国（今冲绳）以物换物的美洲商人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带来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的。红薯吃法多样，其中一种是与糯米混合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后做成的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本地甜品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“甘古吕饼”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</w:t>
      </w: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lang w:eastAsia="zh-CN"/>
        </w:rPr>
        <w:t>kankoro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大麦的种植历史更长一些，大约在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年前便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亚洲大陆传入了日本。由于富含纤维素和维生素，人们常常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把大麦视为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一种物美价廉的营养补充剂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加入米饭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食用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。大麦还可以烘烤成茶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喂养牲口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制作大麦味噌。此外，红薯和大麦都可用于酿制烧酒，这种烈酒最早发源于日本南部地区。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红薯和大麦最适宜种植在排水良好的土地上。从大约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万年前开始，福江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岛上喷发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的熔岩流便一步步构筑起了如今的三井乐、岐宿、福江、富江等半岛（大致相当于岛屿的四角）。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沉积于此的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玄武岩和火山灰排水性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能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优越，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岛上内陆山区富含矿物质的径流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也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源源不断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地给土壤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补充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养分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种种条件令这几处火山熔岩半岛成为了种植红薯和大麦的理想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地区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岛上土壤珍贵，为防止耕地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土壤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流失，当地农民用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低矮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垣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（音同“原”）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圆畑（圆形田地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；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畑，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音同“田”）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围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起来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这样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既不影响正常排水，又能保住土壤。此外，由于岛屿周边诸半岛常常直面强劲的海风，石垣与山茶树林便成为了保护土壤与作物的防风屏障。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大米：生财之选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日本常见的短粒大米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产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自水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因此，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稻米通常种植在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岛上内陆地带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因为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那里的沉积岩是岛上最古老的地质层，具有良好的保水性。只是山地丘陵区域平地有限，限制了水稻种植面积。在大部分历史时期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，除了最富裕的人家外，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岛民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们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大都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需要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在米饭里加入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其他淀粉类食物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作为主食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大米在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日本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许多历史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时期都可作为货币流通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。江户时代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(1603-1867)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大米是标准化的贸易单位，也是支撑幕府经济的基础商品。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各藩的权势与威望通常以藩内所产大米的数量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直观体现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并使用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“石”（音同“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旦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”；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石约等于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40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50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公斤）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为单位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来计算。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大部分藩主都直接向农民征收大米作为税金，这就迫使各地领主和农民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不得不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想方设法增加稻米的产量。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随着种植和土地开垦技术的进步，福江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岛的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稻农开垦出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更多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可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用于种植水稻的平地。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岛屿周围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的许多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浅水海域都被填平，从前的海床变成了可耕作的农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田，其中就包括岐宿半岛的多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处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狭小水湾。不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过，这些低地稻田如今正面临着气候变化的威胁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海平面升高不但有洪水之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患的风险，还会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带来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“盐害”（土壤盐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碱化），随着土中盐分不断累积，最终将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导致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作物无法生长。</w:t>
      </w:r>
    </w:p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8E1D72" w:rsidRPr="002E6CA5" w:rsidRDefault="008E1D72" w:rsidP="008E1D72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从农场到餐桌</w:t>
      </w:r>
    </w:p>
    <w:p w:rsidR="008E1D72" w:rsidRPr="002E6CA5" w:rsidRDefault="008E1D72" w:rsidP="008E1D72">
      <w:pPr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除了主食作物外，福江农民还种植各种蔬菜和水果供应本地市场和餐厅，包括西兰花、大根（白萝卜）、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番茄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、西瓜、金橘等。五岛列岛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还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出产一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种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名为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“五岛美豚”的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本地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品牌肉猪，它们都是吃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小麦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、喝泉水长大的。此外，最近的考古发掘已经证实，岛上的和牛养殖历史已有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2000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年之久。如今，岛上繁育的牛犊大多被送到其他地区饲养，但还有少数会留在岛上喂养，最终加工为高级和牛牛排。它们被称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为“五岛牛”，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每年仅限量养育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600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头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左右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极其珍稀。不过可以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在五岛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“农业协同组合”（农业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合作社）购买，福江市内也有几家餐厅供应相应餐食。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72"/>
    <w:rsid w:val="001A5971"/>
    <w:rsid w:val="00625A2B"/>
    <w:rsid w:val="008E1D7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ED0C1-7607-43C9-8FD0-7FCF1D3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D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D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D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D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D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D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D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D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D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D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1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D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D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1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1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D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1D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1D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D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