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99" w:rsidRPr="00582257" w:rsidRDefault="00DC4099" w:rsidP="00DC4099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婆罗门风筝</w:t>
      </w:r>
    </w:p>
    <w:p/>
    <w:p w:rsidR="00DC4099" w:rsidRPr="00582257" w:rsidRDefault="00DC4099" w:rsidP="00DC409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婆罗门风筝均为手工制作，色彩鲜艳。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风筝上画着一张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怒目圆瞪的鬼脸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鬼脸嘴里咬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着正在与其奋力搏斗的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武士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头盔，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寓意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武士的无畏与坚强。依照五岛列岛的传统，在男孩出生后的第一个日本端午节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（</w:t>
      </w:r>
      <w:r w:rsidRPr="00582257">
        <w:rPr>
          <w:rFonts w:ascii="Times New Roman" w:eastAsia="PMingLiU" w:hAnsi="Times New Roman" w:cs="Times New Roman" w:hint="eastAsia"/>
          <w:color w:val="000000" w:themeColor="text1"/>
          <w:szCs w:val="22"/>
          <w:lang w:eastAsia="zh-CN"/>
        </w:rPr>
        <w:t>5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月</w:t>
      </w:r>
      <w:r w:rsidRPr="00582257">
        <w:rPr>
          <w:rFonts w:ascii="Times New Roman" w:eastAsia="PMingLiU" w:hAnsi="Times New Roman" w:cs="Times New Roman" w:hint="eastAsia"/>
          <w:color w:val="000000" w:themeColor="text1"/>
          <w:szCs w:val="22"/>
          <w:lang w:eastAsia="zh-CN"/>
        </w:rPr>
        <w:t>5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日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）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这天，父亲或祖父要将一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只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婆罗门风筝送给儿子或孙子作为礼物，这份礼物蕴含着对孩子的祝福，希望他平安、成功、勇敢。</w:t>
      </w:r>
    </w:p>
    <w:p w:rsidR="00DC4099" w:rsidRPr="00582257" w:rsidRDefault="00DC4099" w:rsidP="00DC409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巨大的纸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风筝在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日本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许多地方都很常见，但只有五岛列岛的风筝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上画着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与众不同的鬼脸与头盔图案。这种风筝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画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的起源不明，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不过，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在流传了数百年的民间传说里，武士们依靠结实的头盔躲过了鬼怪的撕咬，成功逃生。相传风筝画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里的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武士名叫渡边纲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(953-1025)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他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艺术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作品和民间故事里曾打败鬼怪的大英雄。</w:t>
      </w:r>
    </w:p>
    <w:p w:rsidR="00DC4099" w:rsidRPr="00582257" w:rsidRDefault="00DC4099" w:rsidP="00DC409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制作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婆罗门风筝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，需要先用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14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根篾条交错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搭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成骨架，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然后再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糊上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画好图样的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和纸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所有婆罗门风筝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的图案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都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是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魔鬼与头盔，但配色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及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其他装饰细节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可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由制作者决定。这种风筝的另一大与众不同之处在于，鬼脸的头上还拖着一条弓弦般的细长藤条。当风筝飞上天空，藤条便会震颤着发出独特的嗡嗡声，人们称之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为“咆哮”，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认为这种可怕的声音可以吓退潜藏的厄运。</w:t>
      </w:r>
    </w:p>
    <w:p w:rsidR="00DC4099" w:rsidRPr="00582257" w:rsidRDefault="00DC4099" w:rsidP="00DC409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</w:rPr>
        <w:t>关于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“婆罗门”之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</w:rPr>
        <w:t>名的由来有很多说法，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但最</w:t>
      </w:r>
      <w:r w:rsidRPr="0058225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广为流传的是</w:t>
      </w:r>
      <w:r w:rsidRPr="00582257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</w:rPr>
        <w:t>认为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它</w:t>
      </w:r>
      <w:r w:rsidRPr="0058225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与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“</w:t>
      </w:r>
      <w:r w:rsidRPr="00582257">
        <w:rPr>
          <w:rFonts w:ascii="Meiryo UI" w:eastAsia="Meiryo UI" w:hAnsi="Meiryo UI" w:cs="Times New Roman"/>
          <w:color w:val="000000" w:themeColor="text1"/>
          <w:szCs w:val="22"/>
        </w:rPr>
        <w:t>ばらかもん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”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(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</w:rPr>
        <w:t>Barakamon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)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</w:rPr>
        <w:t>一词有关。在五岛列岛的方言里，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“</w:t>
      </w:r>
      <w:r w:rsidRPr="00582257">
        <w:rPr>
          <w:rFonts w:ascii="Meiryo UI" w:eastAsia="Meiryo UI" w:hAnsi="Meiryo UI" w:cs="Times New Roman"/>
          <w:color w:val="000000" w:themeColor="text1"/>
          <w:szCs w:val="22"/>
        </w:rPr>
        <w:t>ばらかもん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”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</w:rPr>
        <w:t>表示活泼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外向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</w:rPr>
        <w:t>、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喜欢喧闹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</w:rPr>
        <w:t>的人。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这个名称既暗示了风筝的声响，又表达了对孩子们享有健康、活泼童年的美好祈愿。</w:t>
      </w:r>
    </w:p>
    <w:p w:rsidR="00DC4099" w:rsidRPr="00582257" w:rsidRDefault="00DC4099" w:rsidP="00DC409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五岛婆罗门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风筝实物非常大，但也有作为纪念品出售的迷你版小风筝。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9"/>
    <w:rsid w:val="001A5971"/>
    <w:rsid w:val="00625A2B"/>
    <w:rsid w:val="00C41D39"/>
    <w:rsid w:val="00D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FBF46-D11E-4325-B438-7D111F5D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0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40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40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40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4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4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4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4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4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40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4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4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4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0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40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4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40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4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