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45E" w:rsidRPr="00582257" w:rsidRDefault="004C445E" w:rsidP="004C445E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  <w:t>道之站</w:t>
      </w:r>
      <w:r w:rsidRPr="00582257"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  <w:t xml:space="preserve"> </w:t>
      </w:r>
      <w:r w:rsidRPr="00582257">
        <w:rPr>
          <w:rFonts w:ascii="Times New Roman" w:eastAsia="Source Han Sans CN Normal" w:hAnsi="Times New Roman" w:cs="Times New Roman" w:hint="eastAsia"/>
          <w:b/>
          <w:bCs/>
          <w:color w:val="000000" w:themeColor="text1"/>
          <w:szCs w:val="22"/>
          <w:lang w:eastAsia="zh-CN"/>
        </w:rPr>
        <w:t xml:space="preserve"> </w:t>
      </w:r>
      <w:r w:rsidRPr="00582257"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  <w:t>遣唐使故乡馆</w:t>
      </w:r>
    </w:p>
    <w:p/>
    <w:p w:rsidR="004C445E" w:rsidRPr="00582257" w:rsidRDefault="004C445E" w:rsidP="004C445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这座休闲旅游中心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兼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休息区位于三井乐半岛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2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楼提供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观光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资讯服务，并设有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洗手间、土产纪念品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销售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及餐饮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等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设施。</w:t>
      </w:r>
    </w:p>
    <w:p w:rsidR="004C445E" w:rsidRPr="00582257" w:rsidRDefault="004C445E" w:rsidP="004C445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展示区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陈列着一艘大型船模和其他相关展品，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主要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介绍公元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7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世纪至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9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世纪前往中国唐朝的遣唐使船。</w:t>
      </w:r>
    </w:p>
    <w:p w:rsidR="004C445E" w:rsidRPr="00582257" w:rsidRDefault="004C445E" w:rsidP="004C445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餐厅中午营业，供应五岛乌冬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面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、甘古吕饼、醋渍鲭鱼卷等本地特色美食，每周日与本地妇女协会合作推出家庭料理自助餐。从餐厅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可以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远眺周围群山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。此外，馆内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还有一个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仿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塔楼的观景平台，平台四周的彩绘玻璃墙上描绘着五岛列岛的自然与历史。</w:t>
      </w:r>
    </w:p>
    <w:p w:rsidR="004C445E" w:rsidRPr="00582257" w:rsidRDefault="004C445E" w:rsidP="004C445E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纪念品商店“故乡物产馆”内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出售葡萄酒、烧酒、海产品、腌制食品等</w:t>
      </w:r>
      <w:r w:rsidRPr="00582257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当地</w:t>
      </w:r>
      <w:r w:rsidRPr="00582257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特产，也供应简单的小食、咖啡和冰激凌。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5E"/>
    <w:rsid w:val="001A5971"/>
    <w:rsid w:val="004C445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CDB21C-6292-4B79-925B-34222D7A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4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4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4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4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4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4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4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44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44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44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44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4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4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4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4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44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44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4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