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54ABB" w:rsidRPr="004650EE" w:rsidRDefault="00354ABB" w:rsidP="00354ABB">
      <w:pPr>
        <w:jc w:val="both"/>
        <w:rPr>
          <w:rFonts w:eastAsia="Source Han Sans CN Normal"/>
          <w:b/>
          <w:bCs/>
          <w:color w:val="000000" w:themeColor="text1"/>
          <w:szCs w:val="22"/>
          <w:lang w:eastAsia="zh-CN"/>
        </w:rPr>
      </w:pPr>
      <w:r>
        <w:rPr>
          <w:b/>
        </w:rPr>
        <w:t>常滑守护使者——常滑喵</w:t>
      </w:r>
    </w:p>
    <w:p/>
    <w:p w:rsidR="00354ABB" w:rsidRPr="004650EE" w:rsidRDefault="00354ABB" w:rsidP="00354ABB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4650EE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在常滑招财猫大道中段的高墙上，可以看见一只探着头的巨大招财猫，它就是“常滑喵”。</w:t>
      </w:r>
    </w:p>
    <w:p w:rsidR="00354ABB" w:rsidRPr="004650EE" w:rsidRDefault="00354ABB" w:rsidP="00354ABB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4650EE">
        <w:rPr>
          <w:rFonts w:eastAsia="Source Han Sans CN Normal"/>
          <w:color w:val="000000" w:themeColor="text1"/>
          <w:szCs w:val="22"/>
          <w:lang w:eastAsia="zh-CN"/>
        </w:rPr>
        <w:t>常</w:t>
      </w:r>
      <w:r w:rsidRPr="004650EE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滑喵</w:t>
      </w:r>
      <w:r w:rsidRPr="004650EE">
        <w:rPr>
          <w:rFonts w:eastAsia="Source Han Sans CN Normal"/>
          <w:b/>
          <w:color w:val="000000" w:themeColor="text1"/>
          <w:szCs w:val="22"/>
          <w:lang w:eastAsia="zh-CN"/>
        </w:rPr>
        <w:t>(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Tokonyan)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由常滑中“常”的日语发音“</w:t>
      </w:r>
      <w:r w:rsidRPr="004650EE">
        <w:rPr>
          <w:rFonts w:eastAsia="Source Han Sans CN Normal"/>
          <w:bCs/>
          <w:color w:val="000000" w:themeColor="text1"/>
          <w:szCs w:val="22"/>
          <w:lang w:eastAsia="zh-CN"/>
        </w:rPr>
        <w:t>Toko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”和猫的叫声“</w:t>
      </w:r>
      <w:r w:rsidRPr="004650EE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喵”的日语发音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“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Nyan</w:t>
      </w:r>
      <w:r w:rsidRPr="004650EE">
        <w:rPr>
          <w:rFonts w:ascii="Source Han Sans CN Normal" w:eastAsia="Source Han Sans CN Normal" w:hAnsi="Source Han Sans CN Normal" w:hint="eastAsia"/>
          <w:bCs/>
          <w:color w:val="000000" w:themeColor="text1"/>
          <w:szCs w:val="22"/>
          <w:lang w:eastAsia="zh-CN"/>
        </w:rPr>
        <w:t>”组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成。自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200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7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年诞生起，常滑喵就一直在车站旁守护着来往行人，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备受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常滑市民和游客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喜爱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，这里也成为了热门的拍照打卡点，许多旅行者都喜欢站在旁边的天桥上与它合影。</w:t>
      </w:r>
    </w:p>
    <w:p w:rsidR="00354ABB" w:rsidRPr="004650EE" w:rsidRDefault="00354ABB" w:rsidP="00354ABB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bCs/>
          <w:color w:val="000000" w:themeColor="text1"/>
          <w:szCs w:val="22"/>
          <w:lang w:eastAsia="zh-CN"/>
        </w:rPr>
        <w:t>这只大猫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高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3.8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米，宽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6.3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米，是日本最大的招财猫之一。虽然它只露出了头和左前爪，但依然十分醒目地在路上欢迎着大家。沿着雕像附近的墙壁仔细观察，会发现常滑喵周围还有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11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只小巧逼真的猫咪塑像。</w:t>
      </w:r>
    </w:p>
    <w:p w:rsidR="00354ABB" w:rsidRPr="004650EE" w:rsidRDefault="00354ABB" w:rsidP="00354ABB">
      <w:pPr>
        <w:ind w:firstLineChars="200" w:firstLine="440"/>
        <w:jc w:val="both"/>
        <w:rPr>
          <w:rFonts w:eastAsia="Source Han Sans CN Normal"/>
          <w:color w:val="000000" w:themeColor="text1"/>
          <w:szCs w:val="22"/>
          <w:lang w:eastAsia="zh-CN"/>
        </w:rPr>
      </w:pP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在常滑市陶磁器会馆和常滑站之间的常滑招财猫大道旁的水泥墙上，装点着</w:t>
      </w:r>
      <w:r w:rsidRPr="004650EE">
        <w:rPr>
          <w:rFonts w:eastAsia="Source Han Sans CN Normal"/>
          <w:color w:val="000000" w:themeColor="text1"/>
          <w:szCs w:val="22"/>
          <w:lang w:eastAsia="zh-CN"/>
        </w:rPr>
        <w:t>39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只由与常滑有渊源的陶艺家创作的招财猫，这些具备现代艺术风格的猫咪合</w:t>
      </w:r>
      <w:r w:rsidRPr="004650EE">
        <w:rPr>
          <w:rFonts w:ascii="Source Han Sans CN Normal" w:eastAsia="Source Han Sans CN Normal" w:hAnsi="Source Han Sans CN Normal" w:hint="eastAsia"/>
          <w:color w:val="000000" w:themeColor="text1"/>
          <w:szCs w:val="22"/>
          <w:lang w:eastAsia="zh-CN"/>
        </w:rPr>
        <w:t>称为“御利益陶制招财猫”。</w:t>
      </w:r>
      <w:r w:rsidRPr="004650EE">
        <w:rPr>
          <w:rFonts w:eastAsia="Source Han Sans CN Normal" w:hint="eastAsia"/>
          <w:color w:val="000000" w:themeColor="text1"/>
          <w:szCs w:val="22"/>
          <w:lang w:eastAsia="zh-CN"/>
        </w:rPr>
        <w:t>据说每只猫能带来不同的祝福，如婚姻美满、无病无灾或事业有成。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ABB"/>
    <w:rsid w:val="001A5971"/>
    <w:rsid w:val="00354ABB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8261334-C4A7-45BD-A1F9-B74358F3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4AB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4A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4AB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4AB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4AB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4AB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4AB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4AB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4AB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54AB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54AB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54ABB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54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54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54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54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54AB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54AB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54AB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54A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4AB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54AB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4A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54AB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4AB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54AB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54A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54AB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54A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348</Characters>
  <Application>Microsoft Office Word</Application>
  <DocSecurity>0</DocSecurity>
  <Lines>2</Lines>
  <Paragraphs>1</Paragraphs>
  <ScaleCrop>false</ScaleCrop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2025-08-29T16:24:00Z</dcterms:created>
  <dcterms:modified xsi:type="dcterms:W3CDTF">2025-08-29T16:24:00Z</dcterms:modified>
</cp:coreProperties>
</file>