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8EA" w:rsidRPr="00286C8D" w:rsidRDefault="00F808EA" w:rsidP="00F808EA">
      <w:pPr>
        <w:spacing w:line="0" w:lineRule="atLeast"/>
        <w:jc w:val="both"/>
        <w:rPr>
          <w:rFonts w:eastAsia="Source Han Sans CN Normal"/>
          <w:b/>
          <w:color w:val="000000" w:themeColor="text1"/>
          <w:lang w:eastAsia="zh-CN"/>
        </w:rPr>
      </w:pPr>
      <w:r>
        <w:rPr>
          <w:b/>
        </w:rPr>
        <w:t>常滑招财猫</w:t>
      </w:r>
    </w:p>
    <w:p/>
    <w:p w:rsidR="00F808EA" w:rsidRPr="00286C8D" w:rsidRDefault="00F808EA" w:rsidP="00F808EA">
      <w:pPr>
        <w:spacing w:line="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286C8D">
        <w:rPr>
          <w:rFonts w:eastAsia="Source Han Sans CN Normal"/>
          <w:color w:val="000000" w:themeColor="text1"/>
          <w:szCs w:val="22"/>
          <w:lang w:eastAsia="zh-CN"/>
        </w:rPr>
        <w:t>常滑是陶瓷招财猫的一大产地。招财猫通常是带有白色、黑色和橙色斑纹的三花猫。它的一只前爪高高举起作招手姿势，另一只前爪紧握着一枚金币。据说招财猫举起左爪能招徕顾客，因此</w:t>
      </w:r>
      <w:r w:rsidRPr="00286C8D">
        <w:rPr>
          <w:rFonts w:eastAsia="Source Han Sans CN Normal" w:hint="eastAsia"/>
          <w:color w:val="000000" w:themeColor="text1"/>
          <w:szCs w:val="22"/>
          <w:lang w:eastAsia="zh-CN"/>
        </w:rPr>
        <w:t>特别受到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渴望千客万来的商家喜</w:t>
      </w:r>
      <w:r w:rsidRPr="00286C8D">
        <w:rPr>
          <w:rFonts w:eastAsia="Source Han Sans CN Normal" w:hint="eastAsia"/>
          <w:color w:val="000000" w:themeColor="text1"/>
          <w:szCs w:val="22"/>
          <w:lang w:eastAsia="zh-CN"/>
        </w:rPr>
        <w:t>爱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；若是举着右爪则可以带来好运和财富。</w:t>
      </w:r>
    </w:p>
    <w:p w:rsidR="00F808EA" w:rsidRPr="00286C8D" w:rsidRDefault="00F808EA" w:rsidP="00F808EA">
      <w:pPr>
        <w:spacing w:line="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286C8D">
        <w:rPr>
          <w:rFonts w:eastAsia="Source Han Sans CN Normal"/>
          <w:color w:val="000000" w:themeColor="text1"/>
          <w:szCs w:val="22"/>
          <w:lang w:eastAsia="zh-CN"/>
        </w:rPr>
        <w:t>招财猫的起源不详，但农民和店主历来都很重视</w:t>
      </w:r>
      <w:r w:rsidRPr="00286C8D">
        <w:rPr>
          <w:rFonts w:eastAsia="Source Han Sans CN Normal" w:hint="eastAsia"/>
          <w:color w:val="000000" w:themeColor="text1"/>
          <w:szCs w:val="22"/>
          <w:lang w:eastAsia="zh-CN"/>
        </w:rPr>
        <w:t>能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擅捕老鼠和其他害</w:t>
      </w:r>
      <w:r w:rsidRPr="00286C8D">
        <w:rPr>
          <w:rFonts w:eastAsia="Source Han Sans CN Normal" w:hint="eastAsia"/>
          <w:color w:val="000000" w:themeColor="text1"/>
          <w:szCs w:val="22"/>
          <w:lang w:eastAsia="zh-CN"/>
        </w:rPr>
        <w:t>虫的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猫。最早的招财猫可能在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19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世纪中叶就已出现，但直到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20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世纪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30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年代晚期，常滑才开始生产</w:t>
      </w:r>
      <w:r w:rsidRPr="00286C8D">
        <w:rPr>
          <w:rFonts w:eastAsia="Source Han Sans CN Normal" w:hint="eastAsia"/>
          <w:color w:val="000000" w:themeColor="text1"/>
          <w:szCs w:val="22"/>
          <w:lang w:eastAsia="zh-CN"/>
        </w:rPr>
        <w:t>这类商品。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当时</w:t>
      </w:r>
      <w:r w:rsidRPr="00286C8D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传统制陶业日渐衰落，当地工匠便开辟了制作陶瓷招财猫的新业务。</w:t>
      </w:r>
    </w:p>
    <w:p w:rsidR="00F808EA" w:rsidRPr="00286C8D" w:rsidRDefault="00F808EA" w:rsidP="00F808EA">
      <w:pPr>
        <w:spacing w:line="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286C8D">
        <w:rPr>
          <w:rFonts w:eastAsia="Source Han Sans CN Normal"/>
          <w:color w:val="000000" w:themeColor="text1"/>
          <w:szCs w:val="22"/>
          <w:lang w:eastAsia="zh-CN"/>
        </w:rPr>
        <w:t>到了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1950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年，常滑已成为日本招财猫</w:t>
      </w:r>
      <w:r w:rsidRPr="00286C8D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主要产地，常滑招财猫的标志性风格也由此确立：大眼睛、大耳朵、跟身体一般大的脑袋。</w:t>
      </w:r>
      <w:r w:rsidRPr="00286C8D">
        <w:rPr>
          <w:rFonts w:eastAsia="Source Han Sans CN Normal" w:hint="eastAsia"/>
          <w:color w:val="000000" w:themeColor="text1"/>
          <w:szCs w:val="22"/>
          <w:lang w:eastAsia="zh-CN"/>
        </w:rPr>
        <w:t>尽管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传统三花猫的招财猫依然很受欢迎，</w:t>
      </w:r>
      <w:r w:rsidRPr="00286C8D">
        <w:rPr>
          <w:rFonts w:eastAsia="Source Han Sans CN Normal" w:hint="eastAsia"/>
          <w:color w:val="000000" w:themeColor="text1"/>
          <w:szCs w:val="22"/>
          <w:lang w:eastAsia="zh-CN"/>
        </w:rPr>
        <w:t>但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现在的招财猫无论色彩还是设计都更为丰富多样。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招财猫甚至为常滑的著名旅游景点提供了灵感，以下就是其中几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大实例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F808EA" w:rsidRPr="00286C8D" w:rsidRDefault="00F808EA" w:rsidP="00F808EA">
      <w:pPr>
        <w:spacing w:line="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F808EA" w:rsidRPr="00286C8D" w:rsidRDefault="00F808EA" w:rsidP="00F808EA">
      <w:pPr>
        <w:spacing w:line="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286C8D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常滑招财猫大道</w:t>
      </w:r>
    </w:p>
    <w:p w:rsidR="00F808EA" w:rsidRPr="00286C8D" w:rsidRDefault="00F808EA" w:rsidP="00F808EA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常滑招财猫大道汇集了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39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只色彩斑斓、形态各异的现代招财猫。这些</w:t>
      </w:r>
      <w:r w:rsidRPr="00286C8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“御利益陶制招财猫”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均为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与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常滑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有渊源的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陶艺家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的作品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，每一只都能带来特别的祝福，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例如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婚姻美满、无病无灾或事业有成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</w:p>
    <w:p w:rsidR="00F808EA" w:rsidRPr="00286C8D" w:rsidRDefault="00F808EA" w:rsidP="00F808EA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这条街道连接着常滑站、当地著名的招财</w:t>
      </w:r>
      <w:r w:rsidRPr="00286C8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猫“</w:t>
      </w:r>
      <w:r w:rsidRPr="00286C8D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常滑喵”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，以及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位于“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陶器之路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步行街入口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处的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常滑市陶磁器会馆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F808EA" w:rsidRPr="00286C8D" w:rsidRDefault="00F808EA" w:rsidP="00F808EA">
      <w:pPr>
        <w:spacing w:line="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F808EA" w:rsidRPr="00286C8D" w:rsidRDefault="00F808EA" w:rsidP="00F808EA">
      <w:pPr>
        <w:jc w:val="both"/>
        <w:rPr>
          <w:rFonts w:ascii="思源黑体 CN Normal" w:eastAsia="思源黑体 CN Normal" w:hAnsi="思源黑体 CN Normal"/>
          <w:color w:val="000000" w:themeColor="text1"/>
          <w:lang w:eastAsia="zh-CN"/>
        </w:rPr>
      </w:pPr>
      <w:r w:rsidRPr="00286C8D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常滑守护使者</w:t>
      </w:r>
      <w:r w:rsidRPr="00286C8D">
        <w:rPr>
          <w:rFonts w:ascii="思源黑体 CN Normal" w:eastAsia="思源黑体 CN Normal" w:hAnsi="思源黑体 CN Normal" w:hint="eastAsia"/>
          <w:color w:val="000000" w:themeColor="text1"/>
          <w:u w:val="single"/>
          <w:lang w:eastAsia="zh-CN"/>
        </w:rPr>
        <w:t>——</w:t>
      </w:r>
      <w:r w:rsidRPr="00286C8D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常滑喵</w:t>
      </w:r>
    </w:p>
    <w:p w:rsidR="00F808EA" w:rsidRPr="00286C8D" w:rsidRDefault="00F808EA" w:rsidP="00F808EA">
      <w:pPr>
        <w:spacing w:line="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286C8D">
        <w:rPr>
          <w:rFonts w:eastAsia="Source Han Sans CN Normal"/>
          <w:color w:val="000000" w:themeColor="text1"/>
          <w:szCs w:val="22"/>
          <w:lang w:eastAsia="zh-CN"/>
        </w:rPr>
        <w:t>巨大的招财</w:t>
      </w:r>
      <w:r w:rsidRPr="00286C8D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猫“</w:t>
      </w:r>
      <w:r w:rsidRPr="00286C8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常滑喵”</w:t>
      </w:r>
      <w:r w:rsidRPr="00286C8D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从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常滑招财猫大道中段一座天桥附近的</w:t>
      </w:r>
      <w:r w:rsidRPr="00286C8D">
        <w:rPr>
          <w:rFonts w:eastAsia="Source Han Sans CN Normal" w:hint="eastAsia"/>
          <w:color w:val="000000" w:themeColor="text1"/>
          <w:szCs w:val="22"/>
          <w:lang w:eastAsia="zh-CN"/>
        </w:rPr>
        <w:t>高墙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上探出头来，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乘火车的旅行者在抵达常滑站时，就会看到这位城市守护神。</w:t>
      </w:r>
    </w:p>
    <w:p w:rsidR="00F808EA" w:rsidRPr="00286C8D" w:rsidRDefault="00F808EA" w:rsidP="00F808EA">
      <w:pPr>
        <w:spacing w:line="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常滑喵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(Tokonyan)</w:t>
      </w:r>
      <w:r w:rsidRPr="00286C8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取常滑中“常”的日语发音</w:t>
      </w:r>
      <w:r w:rsidRPr="00286C8D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Toko</w:t>
      </w:r>
      <w:r w:rsidRPr="00286C8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286C8D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以及日语中形容喵喵</w:t>
      </w:r>
      <w:r w:rsidRPr="00286C8D">
        <w:rPr>
          <w:rFonts w:eastAsia="Source Han Sans CN Normal" w:hint="eastAsia"/>
          <w:color w:val="000000" w:themeColor="text1"/>
          <w:szCs w:val="22"/>
          <w:lang w:eastAsia="zh-CN"/>
        </w:rPr>
        <w:t>猫叫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声的</w:t>
      </w:r>
      <w:r w:rsidRPr="00286C8D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Nyan</w:t>
      </w:r>
      <w:r w:rsidRPr="00286C8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286C8D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组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合而成。自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2007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年诞生起，常滑喵</w:t>
      </w:r>
      <w:r w:rsidRPr="00286C8D">
        <w:rPr>
          <w:rFonts w:eastAsia="Source Han Sans CN Normal" w:hint="eastAsia"/>
          <w:color w:val="000000" w:themeColor="text1"/>
          <w:szCs w:val="22"/>
          <w:lang w:eastAsia="zh-CN"/>
        </w:rPr>
        <w:t>就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深受常滑市民和游客的喜爱，这里已经成为热门拍照打卡点，旅行者很喜欢站在旁边的</w:t>
      </w:r>
      <w:r w:rsidRPr="00286C8D">
        <w:rPr>
          <w:rFonts w:eastAsia="Source Han Sans CN Normal" w:hint="eastAsia"/>
          <w:color w:val="000000" w:themeColor="text1"/>
          <w:szCs w:val="22"/>
          <w:lang w:eastAsia="zh-CN"/>
        </w:rPr>
        <w:t>天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桥上与它合影。</w:t>
      </w:r>
    </w:p>
    <w:p w:rsidR="00F808EA" w:rsidRPr="00286C8D" w:rsidRDefault="00F808EA" w:rsidP="00F808EA">
      <w:pPr>
        <w:spacing w:line="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这只大猫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高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3.8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米，宽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6.3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米，虽然它只露出了头和左</w:t>
      </w:r>
      <w:r w:rsidRPr="00286C8D">
        <w:rPr>
          <w:rFonts w:eastAsia="Source Han Sans CN Normal" w:hint="eastAsia"/>
          <w:color w:val="000000" w:themeColor="text1"/>
          <w:szCs w:val="22"/>
          <w:lang w:eastAsia="zh-CN"/>
        </w:rPr>
        <w:t>前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爪，但仍是日本最大的招财猫</w:t>
      </w:r>
      <w:r w:rsidRPr="00286C8D">
        <w:rPr>
          <w:rFonts w:eastAsia="Source Han Sans CN Normal" w:hint="eastAsia"/>
          <w:color w:val="000000" w:themeColor="text1"/>
          <w:szCs w:val="22"/>
          <w:lang w:eastAsia="zh-CN"/>
        </w:rPr>
        <w:t>之一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。它守护着常滑，欢迎八方来客。沿着雕像附近的墙壁仔细观察，会发现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常滑喵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周围还有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11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只小巧逼真的猫咪</w:t>
      </w:r>
      <w:r w:rsidRPr="00286C8D">
        <w:rPr>
          <w:rFonts w:eastAsia="Source Han Sans CN Normal" w:hint="eastAsia"/>
          <w:color w:val="000000" w:themeColor="text1"/>
          <w:szCs w:val="22"/>
          <w:lang w:eastAsia="zh-CN"/>
        </w:rPr>
        <w:t>塑</w:t>
      </w:r>
      <w:r w:rsidRPr="00286C8D">
        <w:rPr>
          <w:rFonts w:eastAsia="Source Han Sans CN Normal"/>
          <w:color w:val="000000" w:themeColor="text1"/>
          <w:szCs w:val="22"/>
          <w:lang w:eastAsia="zh-CN"/>
        </w:rPr>
        <w:t>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EA"/>
    <w:rsid w:val="001A5971"/>
    <w:rsid w:val="00625A2B"/>
    <w:rsid w:val="00C41D39"/>
    <w:rsid w:val="00F8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D6D9E1-C1E6-4D73-AEEF-211EA7F8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8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8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8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8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8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8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8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08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08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08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0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0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0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0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0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08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0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0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0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8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08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0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08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0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