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7FC" w:rsidRPr="00D165CA" w:rsidRDefault="005B77FC" w:rsidP="005B77FC">
      <w:pPr>
        <w:spacing w:line="0" w:lineRule="atLeast"/>
        <w:rPr>
          <w:rFonts w:ascii="Batang" w:eastAsia="Batang" w:hAnsi="Batang"/>
          <w:b/>
          <w:bCs/>
          <w:sz w:val="21"/>
          <w:szCs w:val="21"/>
          <w:lang w:eastAsia="ko-KR"/>
        </w:rPr>
      </w:pPr>
      <w:r>
        <w:rPr>
          <w:b/>
        </w:rPr>
        <w:t>생선 손질 체험</w:t>
      </w:r>
    </w:p>
    <w:p w:rsidR="005B77FC" w:rsidRPr="00D165CA" w:rsidRDefault="005B77FC" w:rsidP="005B77FC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/>
    </w:p>
    <w:p w:rsidR="005B77FC" w:rsidRPr="00D165CA" w:rsidRDefault="005B77FC" w:rsidP="005B77FC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bookmarkStart w:id="0" w:name="_Hlk169784591"/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오비키 어항</w:t>
      </w:r>
      <w:bookmarkEnd w:id="0"/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의 어업 관계자가 개최하는 워크숍에서는 현지 어부의 생활과 관습을 접할 수 있습니다. 현지에서 잡은 고등어와 전갱이 등 작은 생선의 비늘 제거 및 손질 방법을 체험할 수도 있습니다.</w:t>
      </w:r>
    </w:p>
    <w:p w:rsidR="005B77FC" w:rsidRPr="00D165CA" w:rsidRDefault="005B77FC" w:rsidP="005B77FC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5B77FC" w:rsidRPr="00D165CA" w:rsidRDefault="005B77FC" w:rsidP="005B77FC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강사는 모두 어부이거나 어부의 가족이며, 일본 어부의 생활에 대해 흥미로운 이야기를 들려줍니다. 또한, 물고기의 구조와 기본적인 칼 사용법을 설명하면서 생선 손질법을 시연합니다. 참가자는 강사의 지도와 조언을 받으면서 실제로 생선 손질을 해봅니다. 체험 중에는 유라 지역의 어업부터 일품인 생선 요리, 플레이팅까지 어떤 질문에 대해서도 시원하게 답변을 들을 수 있습니다.</w:t>
      </w:r>
    </w:p>
    <w:p w:rsidR="005B77FC" w:rsidRPr="00D165CA" w:rsidRDefault="005B77FC" w:rsidP="005B77FC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5B77FC" w:rsidRPr="00D165CA" w:rsidRDefault="005B77FC" w:rsidP="005B77FC">
      <w:pPr>
        <w:spacing w:line="0" w:lineRule="atLeast"/>
        <w:rPr>
          <w:rFonts w:ascii="Batang" w:eastAsia="Batang" w:hAnsi="Batang" w:cs="Meiryo UI"/>
          <w:sz w:val="21"/>
          <w:szCs w:val="21"/>
          <w:lang w:val="ko-KR" w:eastAsia="ko-KR" w:bidi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이 워크숍은 복고적인 분위기가 있는 오비키 어항에서 바다를 배경으로 야외에서 개최됩니다. 참가하려면 예약이 필요합니다. 그 밖에도 미역으로 말아서 만드는 마키즈시(말이 초밥) 만들기 체험과 어부가 진행하는 관광지 탐방 등의 프로그램이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FC"/>
    <w:rsid w:val="001A5971"/>
    <w:rsid w:val="005B77F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EE9E31-34AB-48EA-844E-67AD9F0A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7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7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7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7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7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7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7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77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77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77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7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7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7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7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7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77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7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7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7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7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7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77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7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77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7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2025-08-29T16:38:00Z</dcterms:created>
  <dcterms:modified xsi:type="dcterms:W3CDTF">2025-08-29T16:38:00Z</dcterms:modified>
</cp:coreProperties>
</file>