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4129" w:rsidRPr="007B32F7" w:rsidRDefault="00F04129" w:rsidP="00F04129">
      <w:pPr>
        <w:pStyle w:val="JapaneseNouhin"/>
        <w:spacing w:before="75" w:after="75" w:line="240" w:lineRule="auto"/>
        <w:ind w:right="74"/>
        <w:rPr>
          <w:rFonts w:ascii="Batang" w:eastAsia="Batang" w:hAnsi="Batang"/>
          <w:b/>
          <w:bCs/>
          <w:sz w:val="21"/>
          <w:szCs w:val="21"/>
        </w:rPr>
      </w:pPr>
      <w:r>
        <w:rPr>
          <w:b/>
        </w:rPr>
        <w:t>가와라 소바: 야마구치현의 인기 미식</w:t>
      </w:r>
    </w:p>
    <w:p w:rsidR="00F04129" w:rsidRPr="00E40A93" w:rsidRDefault="00F04129" w:rsidP="00F04129">
      <w:pPr>
        <w:pStyle w:val="JapaneseNouhin"/>
        <w:spacing w:before="75" w:after="75" w:line="240" w:lineRule="auto"/>
        <w:ind w:right="74"/>
        <w:rPr>
          <w:rFonts w:ascii="Batang" w:eastAsia="Batang" w:hAnsi="Batang"/>
          <w:sz w:val="21"/>
          <w:szCs w:val="21"/>
        </w:rPr>
      </w:pPr>
      <w:r/>
    </w:p>
    <w:p w:rsidR="00F04129" w:rsidRDefault="00F04129" w:rsidP="00F04129">
      <w:pPr>
        <w:pStyle w:val="JapaneseNouhin"/>
        <w:spacing w:before="75" w:after="75" w:line="240" w:lineRule="auto"/>
        <w:ind w:right="74"/>
        <w:rPr>
          <w:rFonts w:ascii="Batang" w:eastAsia="Batang" w:hAnsi="Batang"/>
          <w:sz w:val="21"/>
          <w:lang w:val="ko-KR" w:bidi="ko-KR"/>
        </w:rPr>
      </w:pPr>
      <w:r w:rsidRPr="00E40A93">
        <w:rPr>
          <w:rFonts w:ascii="Batang" w:eastAsia="Batang" w:hAnsi="Batang"/>
          <w:sz w:val="21"/>
          <w:lang w:val="ko-KR" w:bidi="ko-KR"/>
        </w:rPr>
        <w:t xml:space="preserve">　가와라 소바는 녹색의 차소바 위에 달걀지단과 잘게 썬 쇠고기 등 다양한 재료를 올린 야마구치현의 소울푸드입니다. 뜨거운 기와 위에 면을 올려 지글지글 소리를 내며 구워지는 면을 간장 소스에 찍어 먹습니다. 가게에서 먹는 가와라 소바는 보기에도 매력적이지만, 가정에서도 핫플레이트나 프라이팬을 사용해 만들 수 있습니다.</w:t>
      </w:r>
    </w:p>
    <w:p w:rsidR="00F04129" w:rsidRDefault="00F04129" w:rsidP="00F04129">
      <w:pPr>
        <w:pStyle w:val="JapaneseNouhin"/>
        <w:spacing w:before="75" w:after="75" w:line="240" w:lineRule="auto"/>
        <w:ind w:right="74"/>
        <w:rPr>
          <w:rFonts w:ascii="Batang" w:eastAsia="Batang" w:hAnsi="Batang"/>
          <w:sz w:val="21"/>
          <w:lang w:val="ko-KR" w:bidi="ko-KR"/>
        </w:rPr>
      </w:pPr>
    </w:p>
    <w:p w:rsidR="00F04129" w:rsidRDefault="00F04129" w:rsidP="00F04129">
      <w:pPr>
        <w:pStyle w:val="JapaneseNouhin"/>
        <w:spacing w:before="75" w:after="75" w:line="240" w:lineRule="auto"/>
        <w:ind w:right="74"/>
        <w:rPr>
          <w:rFonts w:ascii="Batang" w:eastAsia="Batang" w:hAnsi="Batang"/>
          <w:sz w:val="21"/>
          <w:lang w:val="ko-KR" w:bidi="ko-KR"/>
        </w:rPr>
      </w:pPr>
      <w:r w:rsidRPr="00E40A93">
        <w:rPr>
          <w:rFonts w:ascii="Batang" w:eastAsia="Batang" w:hAnsi="Batang"/>
          <w:sz w:val="21"/>
          <w:lang w:val="ko-KR" w:bidi="ko-KR"/>
        </w:rPr>
        <w:t xml:space="preserve">　일반적으로 간 무와 고추를 섞어 만든 모미지오로시, 얇게 썬 파, 그리고 신선한 레몬즙을 곁들여 산뜻한 맛을 즐깁니다. 뜨거운 기와에서 구워지는 소바는 아래는 바삭바삭하고 위는 쫄깃하며, 쇠고기, 달걀도 더해져 독특한 식감을 즐길 수 있습니다. 일본에서 전국적으로 인기 있는 기본 요리인 야키소바와 비슷하지만, 가와라 소바는 재료가 따로 조리되어 예술적으로 플레이팅됩니다.</w:t>
      </w:r>
    </w:p>
    <w:p w:rsidR="00F04129" w:rsidRDefault="00F04129" w:rsidP="00F04129">
      <w:pPr>
        <w:pStyle w:val="JapaneseNouhin"/>
        <w:spacing w:before="75" w:after="75" w:line="240" w:lineRule="auto"/>
        <w:ind w:right="74"/>
        <w:rPr>
          <w:rFonts w:ascii="Batang" w:eastAsia="Batang" w:hAnsi="Batang"/>
          <w:sz w:val="21"/>
          <w:lang w:val="ko-KR" w:bidi="ko-KR"/>
        </w:rPr>
      </w:pPr>
    </w:p>
    <w:p w:rsidR="00F04129" w:rsidRDefault="00F04129" w:rsidP="00F04129">
      <w:pPr>
        <w:pStyle w:val="JapaneseNouhin"/>
        <w:spacing w:before="75" w:after="75" w:line="240" w:lineRule="auto"/>
        <w:ind w:right="74"/>
        <w:rPr>
          <w:rFonts w:ascii="Batang" w:eastAsiaTheme="minorEastAsia" w:hAnsi="Batang"/>
          <w:sz w:val="21"/>
          <w:lang w:val="ko-KR" w:bidi="ko-KR"/>
        </w:rPr>
      </w:pPr>
      <w:r w:rsidRPr="00E40A93">
        <w:rPr>
          <w:rFonts w:ascii="Batang" w:eastAsia="Batang" w:hAnsi="Batang"/>
          <w:sz w:val="21"/>
          <w:lang w:val="ko-KR" w:bidi="ko-KR"/>
        </w:rPr>
        <w:t>전쟁터에서 식탁으로</w:t>
      </w:r>
    </w:p>
    <w:p w:rsidR="00F04129" w:rsidRDefault="00F04129" w:rsidP="00F04129">
      <w:pPr>
        <w:pStyle w:val="JapaneseNouhin"/>
        <w:spacing w:before="75" w:after="75" w:line="240" w:lineRule="auto"/>
        <w:ind w:right="74"/>
        <w:rPr>
          <w:rFonts w:ascii="Batang" w:eastAsiaTheme="minorEastAsia" w:hAnsi="Batang"/>
          <w:sz w:val="21"/>
          <w:lang w:val="ko-KR" w:bidi="ko-KR"/>
        </w:rPr>
      </w:pPr>
      <w:r w:rsidRPr="00E40A93">
        <w:rPr>
          <w:rFonts w:ascii="Batang" w:eastAsia="Batang" w:hAnsi="Batang"/>
          <w:sz w:val="21"/>
          <w:lang w:val="ko-KR" w:bidi="ko-KR"/>
        </w:rPr>
        <w:t xml:space="preserve">　가와라 소바는 1961년 가와타나 온천의 료칸 주인이었던 다카세 신이치가 고안했습니다. 다카세는 온천 마을을 활성화시키기 위해 명물 요리가 필요하다고 생각해 가와라 소바를 만들었는데, 이가 화제가 된 것입니다. 가와라 소바의 인기는 시모노세키 도시부로 퍼져 나갔고, 후에 현내 전역으로 퍼지게 되었습니다.</w:t>
      </w:r>
    </w:p>
    <w:p w:rsidR="00F04129" w:rsidRDefault="00F04129" w:rsidP="00F04129">
      <w:pPr>
        <w:pStyle w:val="JapaneseNouhin"/>
        <w:spacing w:before="75" w:after="75" w:line="240" w:lineRule="auto"/>
        <w:ind w:right="74"/>
        <w:rPr>
          <w:rFonts w:ascii="Batang" w:eastAsia="Batang" w:hAnsi="Batang"/>
          <w:sz w:val="21"/>
          <w:lang w:val="ko-KR" w:bidi="ko-KR"/>
        </w:rPr>
      </w:pPr>
    </w:p>
    <w:p w:rsidR="00F04129" w:rsidRPr="00E40A93" w:rsidRDefault="00F04129" w:rsidP="00F04129">
      <w:pPr>
        <w:pStyle w:val="JapaneseNouhin"/>
        <w:spacing w:before="75" w:after="75" w:line="240" w:lineRule="auto"/>
        <w:ind w:right="74"/>
        <w:rPr>
          <w:rFonts w:ascii="Batang" w:eastAsia="Batang" w:hAnsi="Batang"/>
          <w:sz w:val="21"/>
          <w:szCs w:val="21"/>
        </w:rPr>
      </w:pPr>
      <w:r w:rsidRPr="00E40A93">
        <w:rPr>
          <w:rFonts w:ascii="Batang" w:eastAsia="Batang" w:hAnsi="Batang"/>
          <w:sz w:val="21"/>
          <w:lang w:val="ko-KR" w:bidi="ko-KR"/>
        </w:rPr>
        <w:t xml:space="preserve">　그런데 이 요리의 힌트가 된 것은 더 오래된 일화라고 합니다. 1877년 규슈에서 일어난 전쟁으로 긴 야전의 틈틈이 병사들이 기와를 핫플레이트처럼 사용해 산채와 고기 등의 식재료를 구웠다는 일화가 있는데, 이것이 야마구치를 대표하는 요리의 아이디어가 되었습니다. 얼마 안 있어 이 요리는 하와이와 뉴욕 등 멀리 떨어진 지역으로도 퍼져 나갔습니다.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29"/>
    <w:rsid w:val="001A5971"/>
    <w:rsid w:val="00625A2B"/>
    <w:rsid w:val="00C41D39"/>
    <w:rsid w:val="00F0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CBBDC5-4651-43E7-A94A-FAC6CE97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1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1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1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1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1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1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1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1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41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41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412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041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41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41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41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41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41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41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4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1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41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41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1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41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4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41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4129"/>
    <w:rPr>
      <w:b/>
      <w:bCs/>
      <w:smallCaps/>
      <w:color w:val="0F4761" w:themeColor="accent1" w:themeShade="BF"/>
      <w:spacing w:val="5"/>
    </w:rPr>
  </w:style>
  <w:style w:type="paragraph" w:customStyle="1" w:styleId="JapaneseNouhin">
    <w:name w:val="Japanese Nouhin"/>
    <w:basedOn w:val="a"/>
    <w:qFormat/>
    <w:rsid w:val="00F04129"/>
    <w:pPr>
      <w:spacing w:after="0" w:line="0" w:lineRule="atLeast"/>
      <w:jc w:val="both"/>
    </w:pPr>
    <w:rPr>
      <w:rFonts w:ascii="Meiryo UI" w:eastAsia="Meiryo UI" w:hAnsi="Meiryo UI" w:cs="Times New Roman"/>
      <w:szCs w:val="22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2025-08-29T16:47:00Z</dcterms:created>
  <dcterms:modified xsi:type="dcterms:W3CDTF">2025-08-29T16:47:00Z</dcterms:modified>
</cp:coreProperties>
</file>