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28B" w:rsidRPr="0026205F" w:rsidRDefault="003B328B" w:rsidP="003B328B">
      <w:pPr>
        <w:spacing w:before="75" w:after="75"/>
        <w:ind w:right="74"/>
        <w:rPr>
          <w:rFonts w:ascii="Batang" w:eastAsia="Batang" w:hAnsi="Batang"/>
          <w:b/>
          <w:bCs/>
          <w:sz w:val="21"/>
          <w:szCs w:val="18"/>
        </w:rPr>
      </w:pPr>
      <w:r>
        <w:rPr>
          <w:b/>
        </w:rPr>
        <w:t>모지코 레트로 전망실</w:t>
      </w:r>
    </w:p>
    <w:p w:rsidR="003B328B" w:rsidRPr="0026205F" w:rsidRDefault="003B328B" w:rsidP="003B328B">
      <w:pPr>
        <w:spacing w:before="75" w:after="75"/>
        <w:ind w:right="74"/>
        <w:rPr>
          <w:rFonts w:ascii="Batang" w:eastAsia="Batang" w:hAnsi="Batang"/>
          <w:sz w:val="21"/>
          <w:szCs w:val="18"/>
        </w:rPr>
      </w:pPr>
      <w:r/>
    </w:p>
    <w:p w:rsidR="003B328B" w:rsidRDefault="003B328B" w:rsidP="003B328B">
      <w:pPr>
        <w:spacing w:before="75" w:after="75"/>
        <w:ind w:right="74"/>
        <w:rPr>
          <w:rFonts w:ascii="Batang" w:hAnsi="Batang" w:cs="Batang"/>
          <w:sz w:val="21"/>
          <w:szCs w:val="21"/>
          <w:lang w:val="ko-KR" w:bidi="ko-KR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모지코 레트로 전망실은 높이 103m로 31층에서 간몬 해협을 한눈에 볼 수 있는 절경 명소입니다. 유리 외관의 초고층 맨션 ‘모지코 레트로 하이마트’의 31층까지 엘리베이터를 타고 올라가면 간몬 해협을 오가는 배와 모지의 거리를 270도로 내려다볼 수 있습니다. 최대 100배까지 확대할 수 있는 고성능 디지털 망원경이 설치되어 있어 전설적인 두 검술가 미야모토 무사시와 사사키 고지로가 유명한 결투를 벌인 간류지마 섬 등 해협 건너편에 있는 랜드마크를 찾아볼 수 있습니다.</w:t>
      </w:r>
    </w:p>
    <w:p w:rsidR="003B328B" w:rsidRPr="008107F8" w:rsidRDefault="003B328B" w:rsidP="003B328B">
      <w:pPr>
        <w:spacing w:before="75" w:after="75"/>
        <w:ind w:right="74"/>
        <w:rPr>
          <w:rFonts w:ascii="Batang" w:hAnsi="Batang" w:cs="Batang"/>
          <w:sz w:val="21"/>
          <w:szCs w:val="21"/>
          <w:lang w:val="ko-KR" w:bidi="ko-KR"/>
        </w:rPr>
      </w:pPr>
    </w:p>
    <w:p w:rsidR="003B328B" w:rsidRDefault="003B328B" w:rsidP="003B328B">
      <w:pPr>
        <w:spacing w:before="75" w:after="75"/>
        <w:ind w:right="74"/>
        <w:rPr>
          <w:rFonts w:ascii="Batang" w:hAnsi="Batang" w:cs="Batang"/>
          <w:sz w:val="21"/>
          <w:szCs w:val="21"/>
          <w:lang w:val="ko-KR" w:bidi="ko-KR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해가 질 무렵이 되면 전망실의 불빛은 은은한 오렌지색으로 어두워지고 거리는 리듬이 느려지며 파도가 항구 벽에 부딪히면서 여유로운 공기에 감싸입니다. ‘일본 야경 유산’으로 인정받은 야경은 꼭 봐 보시기 바랍니다. 마찬가지로 꼭대기 층에 있는 카페에서는 술을 마시면서 아름다운 노을과 야경을 즐길 수 있어 로맨틱한 데이트를 즐기기 좋은 인기 명소입니다.</w:t>
      </w:r>
    </w:p>
    <w:p w:rsidR="003B328B" w:rsidRPr="008107F8" w:rsidRDefault="003B328B" w:rsidP="003B328B">
      <w:pPr>
        <w:spacing w:before="75" w:after="75"/>
        <w:ind w:right="74"/>
        <w:rPr>
          <w:rFonts w:ascii="Batang" w:hAnsi="Batang" w:cs="Batang"/>
          <w:sz w:val="21"/>
          <w:szCs w:val="21"/>
          <w:lang w:val="ko-KR" w:bidi="ko-KR"/>
        </w:rPr>
      </w:pPr>
    </w:p>
    <w:p w:rsidR="003B328B" w:rsidRPr="0026205F" w:rsidRDefault="003B328B" w:rsidP="003B328B">
      <w:pPr>
        <w:spacing w:before="75" w:after="75"/>
        <w:ind w:right="74"/>
        <w:rPr>
          <w:rFonts w:ascii="Batang" w:eastAsia="Batang" w:hAnsi="Batang"/>
          <w:sz w:val="21"/>
          <w:szCs w:val="18"/>
        </w:rPr>
      </w:pPr>
      <w:r w:rsidRPr="0026205F">
        <w:rPr>
          <w:rFonts w:ascii="Batang" w:eastAsia="Batang" w:hAnsi="Batang" w:cs="Batang"/>
          <w:sz w:val="21"/>
          <w:szCs w:val="21"/>
          <w:lang w:val="ko-KR" w:bidi="ko-KR"/>
        </w:rPr>
        <w:t xml:space="preserve">　모지 항구에 우뚝 솟아 있는 모지코 레트로 하이마트는 일본을 대표하는 건축가 구로카와 기쇼(1934~2007)가 설계했으며 1999년에 준공되었습니다. 구로카와 기쇼는 도쿄의 나카긴 캡슐 타워 빌딩(1972년 준공)으로 일약 유명해졌으며 세계 각지의 건축 작품으로 수많은 상을 수상하는 등 국제적으로 높은 평가를 받았습니다.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8B"/>
    <w:rsid w:val="001A5971"/>
    <w:rsid w:val="003B328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2DE3ED-99E2-4B3C-AA0F-9C3B3130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2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3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3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3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3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2025-08-29T16:48:00Z</dcterms:created>
  <dcterms:modified xsi:type="dcterms:W3CDTF">2025-08-29T16:48:00Z</dcterms:modified>
</cp:coreProperties>
</file>