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2A22" w:rsidRPr="00180371" w:rsidRDefault="00862A22" w:rsidP="00862A22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關門海峽</w:t>
      </w:r>
    </w:p>
    <w:p/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關門海峽是一條決定國家命運的重要水道，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如同</w:t>
      </w:r>
      <w:r w:rsidRPr="00180371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蘇伊士運河、巴拿馬運河、麥哲倫海峽和直布羅陀海峽一樣。這條分隔了本州島和九州島的海峽，幾百年</w:t>
      </w:r>
      <w:r w:rsidRPr="00180371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間</w:t>
      </w:r>
      <w:r w:rsidRPr="00180371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一直是連接日本海和瀬戶內海的海上關鍵航道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一代又一代的引水人和船長</w:t>
      </w:r>
      <w:r w:rsidRPr="00180371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都曾在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險灘暗礁中頂著高達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11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節（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20.3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公里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/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小時）的急流航行。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海峽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呈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S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形彎道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長約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15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海浬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，深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12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公尺，最窄處的可航行寬度只有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650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公尺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。由於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視野受限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、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航道狹窄，航行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危險係數陡增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</w:t>
      </w: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關門海峽在地理上的規模不大，但要論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地政學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、歷史和文化上的意義，卻相當重要。幾百年來，它見證了海戰和政治動盪，也見證了一位天皇的悲慘結局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聖人、學者乃至間諜都曾造訪過這條水道。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關門海峽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在歷史長河中幾經更名，穴門、馬關、下關都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曾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是它的名字。</w:t>
      </w: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  <w:t>起源</w:t>
      </w: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依照現代地質學家的推測，關門海峽大約形成於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6000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年前本州島和九州島分離之時。不過，在日本神話的記載中，關門海峽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誕生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於西元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3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世紀早期，當時神功皇后（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170-269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）南下鎮壓今天九州地區的原住民「熊襲」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18037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叛亂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，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途中她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在一處名為「穴門」的洞穴停留，沒想到奇蹟出現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了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，洞穴一分為二，大地上的巨大裂縫變成了今天的海峽。</w:t>
      </w: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  <w:t>平安時代末期的悲劇</w:t>
      </w: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平安時代（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794-1185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）末期，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即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12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世紀末，日本陷入平家和源氏的源平合戰（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1180-1185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）之中，這場內亂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以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關門海峽近海的「壇之浦之戰」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告終。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平家武士意識到敗局已定，寧可投身惡浪，也不願意成為敵營的俘虜。當時只有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8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歲的安德天皇（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1178-1185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）被外祖母二位尼（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1126-1185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）抱著跳海，溺水身亡。</w:t>
      </w: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  <w:t>從室町時代到江戶時代的關門海峽</w:t>
      </w: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室町時代（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1336-1573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，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前往中國明朝（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1368-1644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）的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「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遣明船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」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經常經由關門海峽停靠門司港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。當時，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九州北部的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大部分地區在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大名（大領主）大內家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的統治之下，作為特許貿易港口的門司港也歸該家族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監管。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1550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年，耶穌會傳教士方濟</w:t>
      </w:r>
      <w:r w:rsidRPr="0018037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各</w:t>
      </w:r>
      <w:r w:rsidRPr="00180371">
        <w:rPr>
          <w:rFonts w:ascii="Source Han Sans TW Normal" w:eastAsia="Source Han Sans TW Normal" w:hAnsi="Source Han Sans TW Normal" w:cs="Times New Roman"/>
          <w:bCs/>
          <w:color w:val="000000" w:themeColor="text1"/>
          <w:kern w:val="0"/>
          <w:lang w:eastAsia="zh-TW"/>
        </w:rPr>
        <w:t>·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沙勿略（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Francis Xavier, 1506-1552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）在前往京都向朝廷傳教的途中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曾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於下關登陸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在首都遭到佛教徒的堅決拒絕後，方</w:t>
      </w:r>
      <w:r w:rsidRPr="0018037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濟各</w:t>
      </w:r>
      <w:r w:rsidRPr="00180371">
        <w:rPr>
          <w:rFonts w:ascii="Source Han Sans TW Normal" w:eastAsia="Source Han Sans TW Normal" w:hAnsi="Source Han Sans TW Normal" w:cs="Times New Roman"/>
          <w:bCs/>
          <w:color w:val="000000" w:themeColor="text1"/>
          <w:kern w:val="0"/>
          <w:lang w:eastAsia="zh-TW"/>
        </w:rPr>
        <w:t>·</w:t>
      </w:r>
      <w:r w:rsidRPr="0018037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沙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勿略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與其支持者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一行人又返回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到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現在的山口縣繼續傳教。</w:t>
      </w: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到了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1592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年，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日本的武將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兼實際統治者豐臣秀吉（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1537-1598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乘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船前往大坂（今大阪）。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在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通過關門海峽時正值退潮時分，雖然知道很容易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觸礁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，但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因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急於趕路，豐臣秀吉還是冒險前進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結果船體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還是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擱淺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，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他被拋入波濤之中，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不過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最後卻僥倖逃過一劫。</w:t>
      </w: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在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17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世紀早期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巖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流島的一場決鬥中，著名劍豪、哲學家宮本武藏（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1584?-1645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）殺死了對手佐佐木小次郎（生卒年不詳），他們的傳奇故事傳頌至今。在之後長達幾百年的江戶時代（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1603-1867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）中，下關一直是西行貨船的主要停靠港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貨船從北海道和日本東北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出發，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經關門海峽向大坂運輸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昆布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、鯡魚和其他貴重商品。</w:t>
      </w: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  <w:t>下關戰爭</w:t>
      </w: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1853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7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8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日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，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美國特使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、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海軍將領馬修</w:t>
      </w:r>
      <w:r w:rsidRPr="00180371">
        <w:rPr>
          <w:rFonts w:ascii="Source Han Sans TW Normal" w:eastAsia="Source Han Sans TW Normal" w:hAnsi="Source Han Sans TW Normal" w:cs="Times New Roman"/>
          <w:bCs/>
          <w:color w:val="000000" w:themeColor="text1"/>
          <w:kern w:val="0"/>
          <w:lang w:eastAsia="zh-TW"/>
        </w:rPr>
        <w:t>·</w:t>
      </w:r>
      <w:r w:rsidRPr="0018037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佩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里（</w:t>
      </w: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Matthew C. Perry, 1794-1858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）率領「黑船」船隊抵達浦賀灣</w:t>
      </w: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（今東京附近）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，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此舉令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西日本的排外和反幕府情緒高漲。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1863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6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25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日，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當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美國商船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SS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彭布羅克號（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SS Pembroke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穿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過關門海峽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時，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長州藩（今山口縣）前田炮台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106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磅大炮對準了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它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，局勢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一度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非常緊張。這一事件成為國際新聞頭條，引發了西方國家與長州藩間的一系列海戰，統稱為「下關戰爭」（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1863-1864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）。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次年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5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月，一支由英國海軍將領奧古斯</w:t>
      </w:r>
      <w:r w:rsidRPr="0018037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都</w:t>
      </w:r>
      <w:r w:rsidRPr="00180371">
        <w:rPr>
          <w:rFonts w:ascii="Source Han Sans TW Normal" w:eastAsia="Source Han Sans TW Normal" w:hAnsi="Source Han Sans TW Normal" w:cs="Times New Roman"/>
          <w:bCs/>
          <w:color w:val="000000" w:themeColor="text1"/>
          <w:kern w:val="0"/>
          <w:lang w:eastAsia="zh-TW"/>
        </w:rPr>
        <w:t>·</w:t>
      </w:r>
      <w:r w:rsidRPr="0018037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庫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珀（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Augustus L. Kuper, 1809-1885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）率領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、由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英國、美國、荷蘭和法國組成的聯合艦隊駛入海峽，用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110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磅阿姆斯壯炮擊潰了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2000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人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左右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的長州藩軍隊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即便長州軍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「尊王攘夷」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高呼聲響徹雲霄，也無任何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回應，從此，日本閉關鎖國的大門被打開了。</w:t>
      </w: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  <w:t>門司港繁榮時期與近代海峽</w:t>
      </w: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1899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年，《日英通商航海條約》生效，這份條約終止了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1858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年簽訂的《日美友好通商條約》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等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一系列不公平和限制性貿易政策。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在經歷了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多年不平等的雙邊貿易之後，門司終於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成長為一處真正的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國際港口，關門海峽也成為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了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煤炭、稻米、小麥、麵粉和硫磺等商品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出口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重地，在日本飛速發展的國際貿易中起到了不可或缺的作用。</w:t>
      </w: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俄國在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1902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年建成了中國東方鐵路，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將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海參崴（符拉迪沃斯托克）與不凍深水港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——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大連的旅順港</w:t>
      </w: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（當時又稱亞瑟港）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相連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受惠於這條鐵路，門司港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進一步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繁榮。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1898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，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門司港接待了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1000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多艘外國船隻，在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日本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港口中位居第五，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其中大部分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船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隻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是為了購買東亞地區的珍貴商品</w:t>
      </w:r>
      <w:r w:rsidRPr="0018037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——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築豐（九州）煤炭而來。</w:t>
      </w: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在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第二次世界大戰（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1939-1945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）期間的「饑餓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作戰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」（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1945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年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）中，美國將軍柯蒂</w:t>
      </w:r>
      <w:r w:rsidRPr="0018037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斯</w:t>
      </w:r>
      <w:r w:rsidRPr="00180371">
        <w:rPr>
          <w:rFonts w:ascii="Source Han Sans TW Normal" w:eastAsia="Source Han Sans TW Normal" w:hAnsi="Source Han Sans TW Normal" w:cs="Times New Roman"/>
          <w:bCs/>
          <w:color w:val="000000" w:themeColor="text1"/>
          <w:kern w:val="0"/>
          <w:lang w:eastAsia="zh-TW"/>
        </w:rPr>
        <w:t>·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李梅（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Curtis E. LeMay, 1906-1990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）對日本內陸水域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空投水雷。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在美國軍事情報部門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眼中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，關門海峽是「敵方航運陣地中最脆弱的一個點」，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因此把它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作為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主要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破壞目標。海上雷區嚴重阻礙了石油、鐵和糧食的進口，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令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本來已經處境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艱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難的日本戰時配給雪上加霜。</w:t>
      </w: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DengXian" w:hAnsi="Times New Roman" w:cs="Times New Roman"/>
          <w:bCs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如今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，每天有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數百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艘船隻通過關門海峽，除了日本當地船隻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以外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，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還包括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前往亞洲、北美洲和大洋洲主要港口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渡輪和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貨櫃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船。這片水域的洋流依然充滿挑戰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性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，一萬公噸以上級別的船隻需要在訓練有素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引水人指引下才能順利通過。</w:t>
      </w:r>
    </w:p>
    <w:p w:rsidR="00862A22" w:rsidRPr="00180371" w:rsidRDefault="00862A22" w:rsidP="00862A22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今天，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湍急水流聲與船隻汽笛聲交織在一起，</w:t>
      </w:r>
      <w:r w:rsidRPr="0018037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形成了獨特的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海峽</w:t>
      </w:r>
      <w:r w:rsidRPr="0018037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音色。關門海峽因此被列入了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「日本之音風景百選」。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22"/>
    <w:rsid w:val="001A5971"/>
    <w:rsid w:val="00625A2B"/>
    <w:rsid w:val="00862A2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936827-02D9-4C24-BB6C-828091DD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A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A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A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A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A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A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A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2A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2A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2A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2A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2A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2A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2A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2A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2A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2A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2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A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2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2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A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2A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2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2A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2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2025-08-29T16:09:00Z</dcterms:created>
  <dcterms:modified xsi:type="dcterms:W3CDTF">2025-08-29T16:09:00Z</dcterms:modified>
</cp:coreProperties>
</file>