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7938" w:rsidRPr="00180371" w:rsidRDefault="00157938" w:rsidP="00157938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hd w:val="clear" w:color="auto" w:fill="FFFFFF"/>
          <w:lang w:eastAsia="zh-TW"/>
        </w:rPr>
      </w:pPr>
      <w:r>
        <w:rPr>
          <w:b/>
        </w:rPr>
        <w:t>舊門司海關大樓</w:t>
      </w:r>
    </w:p>
    <w:p/>
    <w:p w:rsidR="00157938" w:rsidRPr="00180371" w:rsidRDefault="00157938" w:rsidP="00157938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1889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年，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為了完善身為國際貿易港口的功能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日本政府在門司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開設了長崎海關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辦事處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。很快，門司的貿易量就超過了長崎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。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到了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1909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年，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辦事處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經擴建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升格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為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獨立的門司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海關。海關大樓在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1910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年毀於一場火災，現在的紅磚建築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是在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兩年後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1912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建造的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</w:t>
      </w:r>
    </w:p>
    <w:p w:rsidR="00157938" w:rsidRPr="00180371" w:rsidRDefault="00157938" w:rsidP="00157938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擔綱大樓設計工作的是當時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著名建築師妻木賴黃（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1859-1916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），他因設計東京的日本橋和橫濱的紅磚倉庫而聞名，被譽為明治時代（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1868-1912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）建築界三大巨匠之一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。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門司海關大樓是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現存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為數不多與他相關的建築物之一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將新文藝復興建築風格體現得淋漓盡致，像是突出的天窗、屋頂四周的石雕飛簷以及室內吊燈。</w:t>
      </w:r>
    </w:p>
    <w:p w:rsidR="00157938" w:rsidRPr="00180371" w:rsidRDefault="00157938" w:rsidP="00157938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曾經覆蓋著白色灰泥的內部牆壁被剝離，露出了百年前的牆面原有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磚砌結構。如果細心觀察牆壁，會發現磚塊之間每隔一段就有一個燒焦的木塊。這些木塊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應該是為了在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固定木料或門窗框架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時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便於打釘子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；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燒焦木塊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則被視作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故意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而為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，可以防止蟲蛀和腐爛。</w:t>
      </w:r>
    </w:p>
    <w:p w:rsidR="00157938" w:rsidRPr="00180371" w:rsidRDefault="00157938" w:rsidP="00157938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舊門司海關大樓是門司最古老的歷史建築，飽受戰火摧殘，也曾被廢棄。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1945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年門司遭受空襲，大樓屋頂被毀，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之後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整棟大樓也被封上木板，長年空置。從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1991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年開始，該建築逐漸修復成原貌，並在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1995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年作為「門司港懷舊歷史街區」的一部分重新開放。如今舊門司海關大樓是一個休閒空間，設有水果主題咖啡館和一個介紹日本現代關稅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、物品稅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等稅務系統的展區</w:t>
      </w:r>
      <w:r w:rsidRPr="00180371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。</w:t>
      </w:r>
      <w:r w:rsidRPr="00180371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這裡既是一處別致的公共空間，也是舊時代的永恆象徵。</w:t>
      </w:r>
    </w:p>
    <w:p w:rsidR="00157938" w:rsidRPr="00180371" w:rsidRDefault="00157938" w:rsidP="00157938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kern w:val="0"/>
          <w:lang w:eastAsia="zh-TW"/>
        </w:rPr>
      </w:pPr>
    </w:p>
    <w:p w:rsidR="00157938" w:rsidRPr="00180371" w:rsidRDefault="00157938" w:rsidP="00157938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</w:pP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  <w:t>繁榮港口的回聲</w:t>
      </w:r>
    </w:p>
    <w:p w:rsidR="00157938" w:rsidRPr="00180371" w:rsidRDefault="00157938" w:rsidP="00157938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從這座建築的大小和裝飾，可以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一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窺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昔日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門司港。門司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最初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只是一個漁民和鹽工居住的小聚落，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1889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年被指定為煤炭和其他商品的特殊貿易港後，城市迅速發展起來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到了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1896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年，它已成為日本主要的煤炭出口港，單是那一年，從門司運出的煤炭就達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58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萬公噸左右。門司港在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1899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年全面開放，到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1907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年，它的貨運量已經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占據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日本重要貨物進口量的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20%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以上。</w:t>
      </w:r>
    </w:p>
    <w:p w:rsidR="00157938" w:rsidRPr="00180371" w:rsidRDefault="00157938" w:rsidP="00157938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</w:p>
    <w:p w:rsidR="00157938" w:rsidRPr="00180371" w:rsidRDefault="00157938" w:rsidP="00157938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</w:pP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  <w:t>今日海關</w:t>
      </w:r>
    </w:p>
    <w:p w:rsidR="00157938" w:rsidRPr="00180371" w:rsidRDefault="00157938" w:rsidP="00157938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海關大樓一樓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主要展示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防止走私的現代海關政策，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展品包括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海關人員查緝</w:t>
      </w:r>
      <w:r w:rsidRPr="0018037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</w:t>
      </w: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非法毒品、走私者試圖藏匿毒品的多種手段（如藏匿在鞋子、洗髮精瓶和雕像內），以及被沒收的動物衍生產品。</w:t>
      </w:r>
    </w:p>
    <w:p w:rsidR="00157938" w:rsidRPr="00180371" w:rsidRDefault="00157938" w:rsidP="00157938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18037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來到三樓臨水一角的觀景空間，可以眺望門司現在的海濱和門司港懷舊歷史街區的部分區域。</w:t>
      </w:r>
    </w:p>
    <w:p w:rsidR="00157938" w:rsidRPr="00180371" w:rsidRDefault="00157938" w:rsidP="00157938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</w:p>
    <w:p w:rsidR="00157938" w:rsidRPr="00180371" w:rsidRDefault="00157938" w:rsidP="0015793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開館時間：</w:t>
      </w: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9:00</w:t>
      </w: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～</w:t>
      </w: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17:00</w:t>
      </w:r>
    </w:p>
    <w:p w:rsidR="00157938" w:rsidRPr="00180371" w:rsidRDefault="00157938" w:rsidP="0015793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閉館日：全年無休</w:t>
      </w:r>
    </w:p>
    <w:p w:rsidR="00157938" w:rsidRPr="00180371" w:rsidRDefault="00157938" w:rsidP="0015793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180371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門票：免費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38"/>
    <w:rsid w:val="00157938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0B0982-58CC-4039-B127-709516DA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9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9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9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9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9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9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9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79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79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79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79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79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79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79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79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79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7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7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7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7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9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79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7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79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79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2025-08-29T16:09:00Z</dcterms:created>
  <dcterms:modified xsi:type="dcterms:W3CDTF">2025-08-29T16:09:00Z</dcterms:modified>
</cp:coreProperties>
</file>