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6C8D" w:rsidRPr="00721B51" w:rsidRDefault="00A36C8D" w:rsidP="00A36C8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門司港站</w:t>
      </w:r>
    </w:p>
    <w:p w:rsidR="00A36C8D" w:rsidRPr="00721B51" w:rsidRDefault="00A36C8D" w:rsidP="00A36C8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/>
    </w:p>
    <w:p w:rsidR="00A36C8D" w:rsidRPr="00721B51" w:rsidRDefault="00A36C8D" w:rsidP="00A36C8D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</w:pPr>
      <w:r w:rsidRPr="00721B51">
        <w:rPr>
          <w:rFonts w:ascii="Times New Roman" w:eastAsia="Source Han Sans TW Normal" w:hAnsi="Times New Roman" w:cs="Times New Roman"/>
          <w:color w:val="000000" w:themeColor="text1"/>
          <w:u w:val="single"/>
          <w:lang w:eastAsia="zh-TW"/>
        </w:rPr>
        <w:t>門司，通往日本和世界的門戶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自</w:t>
      </w:r>
      <w:r w:rsidRPr="00721B5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1891</w:t>
      </w:r>
      <w:r w:rsidRPr="00721B5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年以來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721B51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門司港站一直是連接九州與本州乃至世界的</w:t>
      </w:r>
      <w:r w:rsidRPr="00721B51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樞紐</w:t>
      </w:r>
      <w:r w:rsidRPr="00721B51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。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左右對稱的新文藝復興風格的設計，令車站建築宛如一座宏偉的城門，彰顯它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100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多年來所發揮的作用。雖然經歷了搬遷、更名和翻新，但身為門司在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世紀之交的繁榮象徵，車站依然歷久彌新。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隨著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門司港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快速發展，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1914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年，門司市拆除了舊車站，在更靠近海邊的地方建造了一座新車站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，並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一直保留至今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。車站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一開始名為「門司站」，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1942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4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月更名為「門司港站」，改名時，正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值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連接九州和本州鐵路的關門隧道開通。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DengXian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1988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年，門司港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站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成為日本第一個被指定為國家重要文化財產的車站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。在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仍在營運的車站中，只有門司港站和東京站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享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有此美譽。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歐洲建築風格的影響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乍看之下，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這座兩層樓高的木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造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建築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的外牆貌似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用石塊砌成，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但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其實是灰泥仿石磚工藝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帶來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的效果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其餘像是坡形屋頂、裝飾性鐵藝和主入口兩側的壁柱，都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具備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世紀中葉歐洲盛行的新文藝復興風格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。由此可見，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西方設計在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世紀晚期至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世紀早期對日本建築師產生的影響。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u w:val="single"/>
          <w:lang w:eastAsia="zh-TW"/>
        </w:rPr>
      </w:pP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昔日繁華的車站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歷經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6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年大規模翻修後，門司港站在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2019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年重新開放。如今，它既是一座公共火車站，也是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世紀之交時門司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特殊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地位的見證。車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站保留了</w:t>
      </w:r>
      <w:r w:rsidRPr="00721B51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kern w:val="0"/>
          <w:lang w:eastAsia="zh-TW"/>
        </w:rPr>
        <w:t>許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多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20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世紀時的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特色，比如售票處，過去是一等和二等車廂旅客的候車室，裡面的壁爐台和壁爐造型都十分豪華；大廳對面曾經的三等車廂候車室已改建成咖啡廳；車站入口附近的樓梯通向二樓，那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裡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以前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是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貴賓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休息室，還有一個附屬的僕人房。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貴客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</w:rPr>
        <w:t>們可以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享用「</w:t>
      </w:r>
      <w:r w:rsidRPr="00721B51">
        <w:rPr>
          <w:rFonts w:ascii="Meiryo UI" w:eastAsia="Meiryo UI" w:hAnsi="Meiryo UI" w:cs="Times New Roman" w:hint="eastAsia"/>
          <w:color w:val="000000" w:themeColor="text1"/>
        </w:rPr>
        <w:t>みかど</w:t>
      </w:r>
      <w:r w:rsidRPr="00721B51">
        <w:rPr>
          <w:rFonts w:ascii="Times New Roman" w:eastAsia="Source Han Sans TW Normal" w:hAnsi="Times New Roman" w:cs="Times New Roman"/>
          <w:color w:val="000000" w:themeColor="text1"/>
        </w:rPr>
        <w:t>（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Mikado</w:t>
      </w:r>
      <w:r w:rsidRPr="00721B51">
        <w:rPr>
          <w:rFonts w:ascii="Times New Roman" w:eastAsia="Source Han Sans TW Normal" w:hAnsi="Times New Roman" w:cs="Times New Roman"/>
          <w:color w:val="000000" w:themeColor="text1"/>
        </w:rPr>
        <w:t>）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食堂」提供的歐式美食，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</w:rPr>
        <w:t>這家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食堂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</w:rPr>
        <w:t>還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同時負責餐車經營。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這些豪華的家具和典雅的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室內裝潢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，都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已成為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這座歷史悠久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車站的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組成部分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門司港的過去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門司港站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將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九州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陸路與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門司港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相連，也是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連接世界各地的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樞紐，非常重要。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多年來，數以百萬計的人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進出於此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，其中一些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人的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故事流傳至今。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</w:rPr>
      </w:pP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u w:val="single"/>
        </w:rPr>
        <w:t>池田</w:t>
      </w:r>
      <w:r w:rsidRPr="00721B51">
        <w:rPr>
          <w:rFonts w:ascii="Meiryo UI" w:eastAsia="Meiryo UI" w:hAnsi="Meiryo UI" w:cs="Times New Roman" w:hint="eastAsia"/>
          <w:color w:val="000000" w:themeColor="text1"/>
          <w:u w:val="single"/>
        </w:rPr>
        <w:t>うた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u w:val="single"/>
        </w:rPr>
        <w:t>子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</w:rPr>
        <w:t>和「驕傲之鏡」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門司港站西北翼掛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著一面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華麗的大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鏡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子，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上方的牌子向人們敘述著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</w:rPr>
        <w:t>池田</w:t>
      </w:r>
      <w:r w:rsidRPr="00721B51">
        <w:rPr>
          <w:rFonts w:ascii="Meiryo UI" w:eastAsia="Meiryo UI" w:hAnsi="Meiryo UI" w:cs="Times New Roman" w:hint="eastAsia"/>
          <w:color w:val="000000" w:themeColor="text1"/>
        </w:rPr>
        <w:t>うた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</w:rPr>
        <w:t>子</w:t>
      </w:r>
      <w:r w:rsidRPr="00721B51">
        <w:rPr>
          <w:rFonts w:ascii="Times New Roman" w:eastAsia="Meiryo UI" w:hAnsi="Times New Roman" w:cs="Times New Roman"/>
          <w:bCs/>
          <w:color w:val="000000" w:themeColor="text1"/>
          <w:kern w:val="0"/>
        </w:rPr>
        <w:t>（</w:t>
      </w:r>
      <w:r w:rsidRPr="00721B51">
        <w:rPr>
          <w:rFonts w:ascii="Times New Roman" w:eastAsia="Meiryo UI" w:hAnsi="Times New Roman" w:cs="Times New Roman"/>
          <w:bCs/>
          <w:color w:val="000000" w:themeColor="text1"/>
          <w:kern w:val="0"/>
        </w:rPr>
        <w:t>Ikeda Utako</w:t>
      </w:r>
      <w:r w:rsidRPr="00721B51">
        <w:rPr>
          <w:rFonts w:ascii="Times New Roman" w:eastAsia="Meiryo UI" w:hAnsi="Times New Roman" w:cs="Times New Roman"/>
          <w:bCs/>
          <w:color w:val="000000" w:themeColor="text1"/>
          <w:kern w:val="0"/>
        </w:rPr>
        <w:t>）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的故事</w:t>
      </w:r>
      <w:r w:rsidRPr="00721B51"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lang w:eastAsia="zh-TW"/>
        </w:rPr>
        <w:t>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1945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8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月，時值第二次世界大戰剛結束，日本開始從海外撤軍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潮水般湧入門司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士兵和市民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，需要在門司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港站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等候好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幾個小時擠上火車。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</w:rPr>
        <w:t>月台上一位名叫池田</w:t>
      </w:r>
      <w:r w:rsidRPr="00721B51">
        <w:rPr>
          <w:rFonts w:ascii="Meiryo UI" w:eastAsia="Meiryo UI" w:hAnsi="Meiryo UI" w:cs="Times New Roman" w:hint="eastAsia"/>
          <w:color w:val="000000" w:themeColor="text1"/>
        </w:rPr>
        <w:t>うた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</w:rPr>
        <w:t>子的孕婦忽然開始陣痛，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當她的羊水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</w:rPr>
        <w:t>破裂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時已經是晚上，當地所有診所都打烊了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</w:rPr>
        <w:t>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一名車站工作人員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毅然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背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起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她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3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歲大的孩子，將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  <w:lang w:eastAsia="zh-TW"/>
        </w:rPr>
        <w:t>母子倆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帶回自己家中，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並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在鄰居的幫助下順利接生了孩子。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為了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</w:rPr>
        <w:t>記念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此事，池田</w:t>
      </w:r>
      <w:r w:rsidRPr="00721B51">
        <w:rPr>
          <w:rFonts w:ascii="Meiryo UI" w:eastAsia="Meiryo UI" w:hAnsi="Meiryo UI" w:cs="Times New Roman" w:hint="eastAsia"/>
          <w:color w:val="000000" w:themeColor="text1"/>
        </w:rPr>
        <w:t>うた</w:t>
      </w:r>
      <w:r w:rsidRPr="00721B51">
        <w:rPr>
          <w:rFonts w:ascii="Source Han Sans TW Normal" w:eastAsia="Source Han Sans TW Normal" w:hAnsi="Source Han Sans TW Normal" w:cs="Times New Roman" w:hint="eastAsia"/>
          <w:bCs/>
          <w:color w:val="000000" w:themeColor="text1"/>
          <w:kern w:val="0"/>
        </w:rPr>
        <w:t>子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</w:rPr>
        <w:t>給剛出生的孩子取名「左門司」。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1971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年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，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成年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後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的池田左門司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把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這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面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「驕傲之鏡」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捐贈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給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了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門司港站，希望車站的員工們能從鏡子中「看到自己，並為自己的工作感到自豪」。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u w:val="single"/>
          <w:lang w:eastAsia="zh-TW"/>
        </w:rPr>
        <w:t>返鄉之水</w:t>
      </w:r>
    </w:p>
    <w:p w:rsidR="00A36C8D" w:rsidRPr="00721B51" w:rsidRDefault="00A36C8D" w:rsidP="00A36C8D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</w:pP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月台旁的舊洗手間前有一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處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噴泉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被稱為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「返鄉之水」，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它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是許多門司港站旅客的另一個記憶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。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從殖民地歸來的士兵和老百姓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曾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在這裡喝上踏上家鄉土地後</w:t>
      </w:r>
      <w:r w:rsidRPr="00721B51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的</w:t>
      </w:r>
      <w:r w:rsidRPr="00721B51">
        <w:rPr>
          <w:rFonts w:ascii="Times New Roman" w:eastAsia="Source Han Sans TW Normal" w:hAnsi="Times New Roman" w:cs="Times New Roman"/>
          <w:bCs/>
          <w:color w:val="000000" w:themeColor="text1"/>
          <w:kern w:val="0"/>
          <w:lang w:eastAsia="zh-TW"/>
        </w:rPr>
        <w:t>第一口清水，並洗去蒸汽船的煙塵和旅途的風塵。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C8D"/>
    <w:rsid w:val="001A5971"/>
    <w:rsid w:val="00625A2B"/>
    <w:rsid w:val="00A36C8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5133E1-35EE-4372-A899-716E0E33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6C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6C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6C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C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C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6C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6C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6C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6C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6C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6C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36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6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6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6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6C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6C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6C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6C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6C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6C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6C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6C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6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6C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6C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2025-08-29T16:09:00Z</dcterms:created>
  <dcterms:modified xsi:type="dcterms:W3CDTF">2025-08-29T16:09:00Z</dcterms:modified>
</cp:coreProperties>
</file>