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7166" w:rsidRPr="00671040" w:rsidRDefault="00A57166" w:rsidP="00A57166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shd w:val="clear" w:color="auto" w:fill="FFFFFF"/>
          <w:lang w:eastAsia="zh-TW"/>
        </w:rPr>
      </w:pPr>
      <w:r>
        <w:rPr>
          <w:b/>
        </w:rPr>
        <w:t>舊下關英國領事館</w:t>
      </w:r>
    </w:p>
    <w:p w:rsidR="00A57166" w:rsidRPr="00671040" w:rsidRDefault="00A57166" w:rsidP="00A57166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/>
    </w:p>
    <w:p w:rsidR="00A57166" w:rsidRPr="00671040" w:rsidRDefault="00A57166" w:rsidP="00A57166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繁榮的國際中心</w:t>
      </w:r>
    </w:p>
    <w:p w:rsidR="00A57166" w:rsidRPr="00671040" w:rsidRDefault="00A57166" w:rsidP="00A57166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儘管遠離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日本的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政治中心</w:t>
      </w:r>
      <w:r w:rsidRPr="00671040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——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東京，下關在國際貿易中的地位卻舉足輕重。美國、德國和荷蘭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等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8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個西方大國都曾在此設立了領事館，其中，英國是第一個在下關設立領事館的國家，舊下關英國領事館也是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下關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唯一一座保留至今的領事館建築。</w:t>
      </w:r>
    </w:p>
    <w:p w:rsidR="00A57166" w:rsidRPr="00671040" w:rsidRDefault="00A57166" w:rsidP="00A57166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A57166" w:rsidRPr="00671040" w:rsidRDefault="00A57166" w:rsidP="00A57166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眾多領事館的先驅</w:t>
      </w:r>
    </w:p>
    <w:p w:rsidR="00A57166" w:rsidRPr="00671040" w:rsidRDefault="00A57166" w:rsidP="00A57166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英國外交官歐尼斯</w:t>
      </w:r>
      <w:r w:rsidRPr="00671040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特</w:t>
      </w:r>
      <w:r w:rsidRPr="00671040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·</w:t>
      </w:r>
      <w:r w:rsidRPr="00671040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薩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道義爵士（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Sir Ernest Mason Satow, 1843-1929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）提議在下關或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門司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設立領事館，負</w:t>
      </w:r>
      <w:r w:rsidRPr="00671040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責處理機密檔</w:t>
      </w:r>
      <w:r w:rsidRPr="00671040">
        <w:rPr>
          <w:rFonts w:ascii="Source Han Sans TW Normal" w:eastAsia="Source Han Sans TW Normal" w:hAnsi="Source Han Sans TW Normal" w:cs="Microsoft JhengHei" w:hint="eastAsia"/>
          <w:color w:val="000000" w:themeColor="text1"/>
          <w:kern w:val="0"/>
          <w:lang w:eastAsia="zh-TW"/>
        </w:rPr>
        <w:t>案</w:t>
      </w:r>
      <w:r w:rsidRPr="00671040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和監督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貿易運輸。下關英國領事館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1901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年開始在租用地辦公，新的領事館大樓則在之後的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1906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年竣工，由當時的英國政府工務局上海事務所主建築工程師威</w:t>
      </w:r>
      <w:r w:rsidRPr="00671040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廉</w:t>
      </w:r>
      <w:r w:rsidRPr="00671040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·</w:t>
      </w:r>
      <w:r w:rsidRPr="00671040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考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恩（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William Cowan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，生卒年不詳）設計。</w:t>
      </w:r>
    </w:p>
    <w:p w:rsidR="00A57166" w:rsidRPr="00671040" w:rsidRDefault="00A57166" w:rsidP="00A57166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這座兩層紅磚砌建築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屬於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安妮女王風格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：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入口最上方的牆面被設計成兩側階梯式樣；外廊上立著圓柱，還有用白色石材裝飾的拱門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；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外牆採用日本三大磚瓦產地之一岸和田所生產的紅磚，磚上都有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X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形印記。</w:t>
      </w:r>
    </w:p>
    <w:p w:rsidR="00A57166" w:rsidRPr="00671040" w:rsidRDefault="00A57166" w:rsidP="00A57166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樓房內部天花板很高，門窗周圍布滿裝飾，每個房間都有壁爐台和瓷磚壁爐，裝潢相當華麗。領事辦公室裝潢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顯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得尤其繁複，和船運辦公室的簡潔風格形成了鮮明對比。</w:t>
      </w:r>
    </w:p>
    <w:p w:rsidR="00A57166" w:rsidRPr="00671040" w:rsidRDefault="00A57166" w:rsidP="00A57166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A57166" w:rsidRPr="00671040" w:rsidRDefault="00A57166" w:rsidP="00A57166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蒸汽時代的資訊安全</w:t>
      </w:r>
    </w:p>
    <w:p w:rsidR="00A57166" w:rsidRPr="00671040" w:rsidRDefault="00A57166" w:rsidP="00A57166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領事館是英國僑民的聯絡中心，大量訊息匯聚在此。由於不少客戶是相互競爭的貿易公司成員，領事館採用了許多措施來確保業務的私密性：厚重的大門和牆壁可以防止竊聽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；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鑰匙孔上的蓋子可以防止有心人偷窺相鄰的房間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；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為了保護訪客隱私，大樓甚至有兩個設有獨立出入口的接待室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這些設計都反映出領事館對資訊安全和國際外交機密性的敏感度。</w:t>
      </w:r>
    </w:p>
    <w:p w:rsidR="00A57166" w:rsidRPr="00671040" w:rsidRDefault="00A57166" w:rsidP="00A57166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英日關係在第二次世界大戰（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1939-1945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）爆發後惡化，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1941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年，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下關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英國領事館關閉。英國政府在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1954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年將這座建築賣給了下關市，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1958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年到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1968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年之間，這裡一直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是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由員警駐守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的崗亭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期間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，為了便於出入前方道路，面向十字路口的一段外牆被拆除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儘管之後被修復，但從不同色調的磚塊中便能看出改建痕跡。隨後的幾十年裡，該建築被用於多項用途，像是考古博物館就在此駐紮了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16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年之久。</w:t>
      </w:r>
    </w:p>
    <w:p w:rsidR="00A57166" w:rsidRPr="00671040" w:rsidRDefault="00A57166" w:rsidP="00A57166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舊下關英國領事館在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1999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年被指定為國家重要文化財產，並在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2008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年進行了大規模修復。為了加固大樓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、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適應未來需要，工程採用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了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突破性技術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——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以凱夫拉纖維製成的支撐格子來加固砌體接縫。</w:t>
      </w:r>
    </w:p>
    <w:p w:rsidR="00A57166" w:rsidRPr="00671040" w:rsidRDefault="00A57166" w:rsidP="00A57166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如今大樓一樓是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介紹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下關歷史和領事服務的展覽空間，二樓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有一家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英式茶室。</w:t>
      </w:r>
    </w:p>
    <w:p w:rsidR="00A57166" w:rsidRPr="00671040" w:rsidRDefault="00A57166" w:rsidP="00A57166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A57166" w:rsidRPr="00671040" w:rsidRDefault="00A57166" w:rsidP="00A57166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開館時間：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9:00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～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17:00</w:t>
      </w:r>
    </w:p>
    <w:p w:rsidR="00A57166" w:rsidRPr="00671040" w:rsidRDefault="00A57166" w:rsidP="00A57166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閉館日：週二（如遇節假日順延）</w:t>
      </w:r>
    </w:p>
    <w:p w:rsidR="00A57166" w:rsidRPr="00671040" w:rsidRDefault="00A57166" w:rsidP="00A57166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門票：免費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66"/>
    <w:rsid w:val="001A5971"/>
    <w:rsid w:val="00625A2B"/>
    <w:rsid w:val="00A5716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84E9C3-3EEF-4CF0-86DD-12363D88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1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1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1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1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1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1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1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1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71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71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71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57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7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7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7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7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71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71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7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1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71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71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1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71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7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71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71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2025-08-29T16:09:00Z</dcterms:created>
  <dcterms:modified xsi:type="dcterms:W3CDTF">2025-08-29T16:09:00Z</dcterms:modified>
</cp:coreProperties>
</file>