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34E6" w:rsidRPr="006E52AC" w:rsidRDefault="009A34E6" w:rsidP="009A34E6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shd w:val="clear" w:color="auto" w:fill="FFFFFF"/>
          <w:lang w:eastAsia="zh-TW"/>
        </w:rPr>
      </w:pPr>
      <w:r>
        <w:rPr>
          <w:b/>
        </w:rPr>
        <w:t>舊大連航線上屋</w:t>
      </w:r>
    </w:p>
    <w:p/>
    <w:p w:rsidR="009A34E6" w:rsidRPr="006E52AC" w:rsidRDefault="009A34E6" w:rsidP="009A34E6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舊大連航線上屋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曾經是一座碼頭大廳，也是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經大連（旅順港，當時又稱亞瑟港）前往亞洲大陸的船隻在日本國內停靠的最後一站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。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船隻從大阪啟航，在神戶裝載貨物，最後停靠門司，裝載煤炭等更多貨物和乘客後橫渡日本海。</w:t>
      </w:r>
    </w:p>
    <w:p w:rsidR="009A34E6" w:rsidRPr="006E52AC" w:rsidRDefault="009A34E6" w:rsidP="009A34E6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1929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年，這座鋼筋混凝土結構建築建成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。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之後因為填海造地，海岸線後退了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160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公尺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，前方的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舊繫纜樁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顯示了客船曾經停靠之處。建築的一樓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曾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為辦公室、倉庫和檢查設備，二樓是電報室、行李檢查區和旅客候船大廳。</w:t>
      </w:r>
    </w:p>
    <w:p w:rsidR="009A34E6" w:rsidRPr="006E52AC" w:rsidRDefault="009A34E6" w:rsidP="009A34E6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</w:p>
    <w:p w:rsidR="009A34E6" w:rsidRPr="006E52AC" w:rsidRDefault="009A34E6" w:rsidP="009A34E6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u w:val="single"/>
          <w:shd w:val="clear" w:color="auto" w:fill="FFFFFF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u w:val="single"/>
          <w:shd w:val="clear" w:color="auto" w:fill="FFFFFF"/>
          <w:lang w:eastAsia="zh-TW"/>
        </w:rPr>
        <w:t>海運展區</w:t>
      </w:r>
    </w:p>
    <w:p w:rsidR="009A34E6" w:rsidRPr="006E52AC" w:rsidRDefault="009A34E6" w:rsidP="009A34E6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如今，舊碼頭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大廳內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陳列著日本著名船隻的模型、古老的航運海報和從前的海軍裝備。其中一個展區介紹了多個與北九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州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市締結友好城市或姐妹城市，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其中就包括了中國大連。還有一個互動展覽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讓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遊客練習如何打帆船結。</w:t>
      </w:r>
    </w:p>
    <w:p w:rsidR="009A34E6" w:rsidRPr="006E52AC" w:rsidRDefault="009A34E6" w:rsidP="009A34E6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</w:p>
    <w:p w:rsidR="009A34E6" w:rsidRPr="006E52AC" w:rsidRDefault="009A34E6" w:rsidP="009A34E6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u w:val="single"/>
          <w:shd w:val="clear" w:color="auto" w:fill="FFFFFF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u w:val="single"/>
          <w:shd w:val="clear" w:color="auto" w:fill="FFFFFF"/>
          <w:lang w:eastAsia="zh-TW"/>
        </w:rPr>
        <w:t>電影和表演資料館「松永文庫」</w:t>
      </w:r>
    </w:p>
    <w:p w:rsidR="009A34E6" w:rsidRPr="006E52AC" w:rsidRDefault="009A34E6" w:rsidP="009A34E6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資料館位於一樓。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2009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年，出生在門司的電影紀念品收藏家松永武（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1935-2018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）將多達數萬件的收藏品全部捐贈給了</w:t>
      </w:r>
      <w:r w:rsidRPr="006E52AC">
        <w:rPr>
          <w:rFonts w:ascii="Source Han Sans TW Normal" w:eastAsia="Source Han Sans TW Normal" w:hAnsi="Source Han Sans TW Normal" w:cs="Times New Roman" w:hint="eastAsia"/>
          <w:color w:val="000000" w:themeColor="text1"/>
          <w:shd w:val="clear" w:color="auto" w:fill="FFFFFF"/>
          <w:lang w:eastAsia="zh-TW"/>
        </w:rPr>
        <w:t>北九州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市。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到了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2013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年，所有藏品被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移至此處並展出。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一樓入口展廳的航海展品中，有一台用於早期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CEL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手繪動畫的老式多平面攝影機，它曾經製作了包括《龍貓》（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1988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年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）在內的多部經典動畫電影。其他主要展品則於展廳後方展出。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4E6"/>
    <w:rsid w:val="001A5971"/>
    <w:rsid w:val="00625A2B"/>
    <w:rsid w:val="009A34E6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857FE8-BF4A-4021-B889-53160562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34E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4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4E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4E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4E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4E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4E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4E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34E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34E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34E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A34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34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34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34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34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34E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A34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A3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4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A34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3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A34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34E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A34E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34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A34E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A34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2025-08-29T16:12:00Z</dcterms:created>
  <dcterms:modified xsi:type="dcterms:W3CDTF">2025-08-29T16:12:00Z</dcterms:modified>
</cp:coreProperties>
</file>