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62AF" w:rsidRPr="00D5127C" w:rsidRDefault="002162AF" w:rsidP="002162AF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在由良町潜水及浮潜</w:t>
      </w:r>
    </w:p>
    <w:p/>
    <w:p w:rsidR="002162AF" w:rsidRPr="00D5127C" w:rsidRDefault="002162AF" w:rsidP="002162A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白崎海岸的潜水点丰富多样，既有岸潜点，也有船潜点，还有几处浮潜、深潜皆宜的地方，甚至还有一个透光的水下洞穴。当地专业潜水店提供培训以及潜水、浮潜等游览服务。无论是初学者还是资深潜水爱好者，都可以在这里量身定制不同的潜水课程。</w:t>
      </w:r>
    </w:p>
    <w:p w:rsidR="002162AF" w:rsidRPr="00D5127C" w:rsidRDefault="002162AF" w:rsidP="002162A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白崎水下洞穴是一处船潜点，仅允许有</w:t>
      </w:r>
      <w:r w:rsidRPr="00D5127C">
        <w:rPr>
          <w:rFonts w:eastAsia="Source Han Sans CN Normal"/>
          <w:bCs/>
          <w:color w:val="000000" w:themeColor="text1"/>
          <w:lang w:eastAsia="zh-CN"/>
        </w:rPr>
        <w:t>50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次以上潜水经验的资深潜水者进入。洞穴的内室有露于水面的穹顶，潜水时可以浮上来透气，光线也可以从顶部的开口处透进来。洞内光线随天气条件和时间的不同而变化，有时如一条光柱，有时又像一道光帘。洞穴入口很窄，位于</w:t>
      </w:r>
      <w:r w:rsidRPr="00D5127C">
        <w:rPr>
          <w:rFonts w:eastAsia="Source Han Sans CN Normal"/>
          <w:bCs/>
          <w:color w:val="000000" w:themeColor="text1"/>
          <w:lang w:eastAsia="zh-CN"/>
        </w:rPr>
        <w:t>23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米落差的中段，潜水者只能逐个进入水下通道，在狭窄的空间里前进</w:t>
      </w:r>
      <w:r w:rsidRPr="00D5127C">
        <w:rPr>
          <w:rFonts w:eastAsia="Source Han Sans CN Normal"/>
          <w:bCs/>
          <w:color w:val="000000" w:themeColor="text1"/>
          <w:lang w:eastAsia="zh-CN"/>
        </w:rPr>
        <w:t>10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米左右才能进入洞穴内室。洞内光线充足，不用潜水灯也能看得清楚。但要想找到躲在阴暗处的海鳝、龙虾和其他海洋生物，还是需要依靠潜水灯打光。</w:t>
      </w:r>
    </w:p>
    <w:p w:rsidR="002162AF" w:rsidRPr="00D5127C" w:rsidRDefault="002162AF" w:rsidP="002162AF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</w:rPr>
        <w:t>其它潜点还有</w:t>
      </w:r>
      <w:r w:rsidRPr="00D5127C">
        <w:rPr>
          <w:rFonts w:ascii="Meiryo UI" w:eastAsia="Meiryo UI" w:hAnsi="Meiryo UI" w:hint="eastAsia"/>
          <w:bCs/>
          <w:color w:val="000000" w:themeColor="text1"/>
          <w:szCs w:val="22"/>
        </w:rPr>
        <w:t>ハブガタ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（</w:t>
      </w:r>
      <w:r w:rsidRPr="00D5127C">
        <w:rPr>
          <w:rFonts w:eastAsia="Source Han Sans CN Normal"/>
          <w:bCs/>
          <w:color w:val="000000" w:themeColor="text1"/>
          <w:szCs w:val="22"/>
        </w:rPr>
        <w:t>Habugata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；船潜）和</w:t>
      </w:r>
      <w:r w:rsidRPr="00D5127C">
        <w:rPr>
          <w:rFonts w:ascii="Meiryo UI" w:eastAsia="Meiryo UI" w:hAnsi="Meiryo UI" w:hint="eastAsia"/>
          <w:bCs/>
          <w:color w:val="000000" w:themeColor="text1"/>
          <w:szCs w:val="22"/>
        </w:rPr>
        <w:t>シャクシの浜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（</w:t>
      </w:r>
      <w:r w:rsidRPr="00D5127C">
        <w:rPr>
          <w:rFonts w:eastAsia="Source Han Sans CN Normal"/>
          <w:bCs/>
          <w:color w:val="000000" w:themeColor="text1"/>
          <w:szCs w:val="22"/>
        </w:rPr>
        <w:t>Shakushi no Hama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；岸潜）两处，最深处都在</w:t>
      </w:r>
      <w:r w:rsidRPr="00D5127C">
        <w:rPr>
          <w:rFonts w:eastAsia="Source Han Sans CN Normal"/>
          <w:bCs/>
          <w:color w:val="000000" w:themeColor="text1"/>
          <w:szCs w:val="22"/>
        </w:rPr>
        <w:t>10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米左右，适合各级别的潜水者。</w:t>
      </w:r>
      <w:r w:rsidRPr="00D5127C">
        <w:rPr>
          <w:rFonts w:ascii="Meiryo UI" w:eastAsia="Meiryo UI" w:hAnsi="Meiryo UI" w:hint="eastAsia"/>
          <w:bCs/>
          <w:color w:val="000000" w:themeColor="text1"/>
          <w:szCs w:val="22"/>
        </w:rPr>
        <w:t>ハブガタ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的海葵林中藏匿着雀鲷、小丑鱼以及透明的清洁虾、艳丽的海兔和细吻剃刀鱼等微小海洋生物。在</w:t>
      </w:r>
      <w:r w:rsidRPr="00D5127C">
        <w:rPr>
          <w:rFonts w:ascii="Meiryo UI" w:eastAsia="Meiryo UI" w:hAnsi="Meiryo UI" w:hint="eastAsia"/>
          <w:bCs/>
          <w:color w:val="000000" w:themeColor="text1"/>
          <w:szCs w:val="22"/>
        </w:rPr>
        <w:t>シャクシの浜</w:t>
      </w:r>
      <w:r w:rsidRPr="00D5127C">
        <w:rPr>
          <w:rFonts w:eastAsia="Source Han Sans CN Normal" w:hint="eastAsia"/>
          <w:bCs/>
          <w:color w:val="000000" w:themeColor="text1"/>
          <w:szCs w:val="22"/>
        </w:rPr>
        <w:t>，潜水者可以探索白崎海洋公园东侧外缘及其石灰岩层的水底环境。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无论是采石场遗迹，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还是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霓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虹雀鲷、色彩鲜艳的隆头鱼、黄面虾虎鱼（条纹虾虎鱼）和后颌鱼等多种海洋生物，都非常值得观赏。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AF"/>
    <w:rsid w:val="001A5971"/>
    <w:rsid w:val="002162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D934E9-08BA-4AF2-AA51-720B8AC3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2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2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2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2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2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2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2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2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2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2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2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2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2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6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2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62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6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2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62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62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2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