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32B" w:rsidRPr="00E25A5B" w:rsidRDefault="0062032B" w:rsidP="0062032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铜藻盖饭</w:t>
      </w:r>
    </w:p>
    <w:p/>
    <w:p w:rsidR="0062032B" w:rsidRPr="00E25A5B" w:rsidRDefault="0062032B" w:rsidP="0062032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用酱油给海藻调好味，再配上生鸡蛋和其他食材，便是由良町名菜——铜藻盖饭。</w:t>
      </w:r>
      <w:r w:rsidRPr="00E25A5B">
        <w:rPr>
          <w:rFonts w:eastAsia="Source Han Sans CN Normal" w:hint="eastAsia"/>
          <w:bCs/>
          <w:color w:val="000000" w:themeColor="text1"/>
        </w:rPr>
        <w:t>菜名来自其主要食材，一种名为铜藻（</w:t>
      </w:r>
      <w:r w:rsidRPr="00E25A5B">
        <w:rPr>
          <w:rFonts w:ascii="Meiryo UI" w:eastAsia="Meiryo UI" w:hAnsi="Meiryo UI" w:cs="Arial" w:hint="eastAsia"/>
          <w:bCs/>
          <w:color w:val="000000" w:themeColor="text1"/>
          <w:szCs w:val="22"/>
        </w:rPr>
        <w:t>アカモク</w:t>
      </w:r>
      <w:r w:rsidRPr="00E25A5B">
        <w:rPr>
          <w:rFonts w:ascii="Source Han Sans CN Normal" w:eastAsia="Source Han Sans CN Normal" w:hAnsi="Source Han Sans CN Normal" w:cs="Arial" w:hint="eastAsia"/>
          <w:bCs/>
          <w:color w:val="000000" w:themeColor="text1"/>
          <w:szCs w:val="22"/>
        </w:rPr>
        <w:t>，</w:t>
      </w:r>
      <w:r w:rsidRPr="00E25A5B">
        <w:rPr>
          <w:rFonts w:ascii="Source Han Sans CN Normal" w:eastAsia="Source Han Sans CN Normal" w:hAnsi="Source Han Sans CN Normal" w:cs="Microsoft JhengHei" w:hint="eastAsia"/>
          <w:bCs/>
          <w:color w:val="000000" w:themeColor="text1"/>
          <w:szCs w:val="22"/>
        </w:rPr>
        <w:t>读</w:t>
      </w:r>
      <w:r w:rsidRPr="00E25A5B">
        <w:rPr>
          <w:rFonts w:eastAsia="Source Han Sans TW Normal"/>
          <w:bCs/>
          <w:color w:val="000000" w:themeColor="text1"/>
          <w:szCs w:val="22"/>
        </w:rPr>
        <w:t>akamoku</w:t>
      </w:r>
      <w:r w:rsidRPr="00E25A5B">
        <w:rPr>
          <w:rFonts w:eastAsia="Source Han Sans CN Normal" w:hint="eastAsia"/>
          <w:bCs/>
          <w:color w:val="000000" w:themeColor="text1"/>
        </w:rPr>
        <w:t>）的褐藻。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铜藻的营养价值比其他海藻更高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E25A5B">
        <w:rPr>
          <w:rStyle w:val="cf01"/>
          <w:rFonts w:ascii="Times New Roman" w:eastAsia="Source Han Sans CN Normal" w:hAnsi="Times New Roman" w:hint="default"/>
          <w:bCs/>
          <w:color w:val="000000" w:themeColor="text1"/>
          <w:szCs w:val="22"/>
          <w:lang w:eastAsia="zh-CN"/>
        </w:rPr>
        <w:t>其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褐藻糖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胶含量也特别多，具有美肤、抗癌等多种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保健功效，</w:t>
      </w:r>
      <w:r w:rsidRPr="00E25A5B">
        <w:rPr>
          <w:rStyle w:val="cf01"/>
          <w:rFonts w:ascii="Times New Roman" w:eastAsia="Source Han Sans CN Normal" w:hAnsi="Times New Roman" w:hint="default"/>
          <w:bCs/>
          <w:color w:val="000000" w:themeColor="text1"/>
          <w:szCs w:val="22"/>
          <w:lang w:eastAsia="zh-CN"/>
        </w:rPr>
        <w:t>因而大受欢迎。</w:t>
      </w:r>
    </w:p>
    <w:p w:rsidR="0062032B" w:rsidRPr="00E25A5B" w:rsidRDefault="0062032B" w:rsidP="0062032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铜藻盖饭在白崎海洋公园游客中心的餐厅里就可以品尝到，由良町附近的住宿设施和餐厅也都有供应。虽然每家餐厅各有特色，但铜藻盖饭的主角始终是米饭和当地采收的铜藻。可以配上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小</w:t>
      </w:r>
      <w:r w:rsidRPr="00E25A5B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银</w:t>
      </w:r>
      <w:r w:rsidRPr="00E25A5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鱼、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紫苏、梅干、牛油果等，有的还会外加一些与铜藻一样口感丝滑的山药、纳豆或秋葵。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2B"/>
    <w:rsid w:val="001A5971"/>
    <w:rsid w:val="0062032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DCF07-006C-4667-B2F0-C4819A82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3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3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3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3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3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3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3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3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3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3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3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3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3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3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32B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62032B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