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E98" w:rsidRPr="00E25A5B" w:rsidRDefault="00991E98" w:rsidP="00991E9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lang w:eastAsia="zh-CN"/>
        </w:rPr>
      </w:pPr>
      <w:r>
        <w:rPr>
          <w:b/>
        </w:rPr>
        <w:t>学做裙带菜寿司</w:t>
      </w:r>
    </w:p>
    <w:p/>
    <w:p w:rsidR="00991E98" w:rsidRPr="00E25A5B" w:rsidRDefault="00991E98" w:rsidP="00991E9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lang w:eastAsia="zh-CN"/>
        </w:rPr>
        <w:t>在大引渔港的体验课程中，渔业协会相关人员会介绍当地渔民家庭的日常生活和传统，其中一项体验就是学习用干裙带菜做寿司卷。这种寿司卷是日本常见的海苔</w:t>
      </w:r>
      <w:r w:rsidRPr="00E25A5B">
        <w:rPr>
          <w:rFonts w:eastAsia="Source Han Sans CN Normal"/>
          <w:bCs/>
          <w:color w:val="000000" w:themeColor="text1"/>
          <w:lang w:eastAsia="zh-CN"/>
        </w:rPr>
        <w:t>寿司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卷的当地版本。</w:t>
      </w:r>
    </w:p>
    <w:p w:rsidR="00991E98" w:rsidRPr="00E25A5B" w:rsidRDefault="00991E98" w:rsidP="00991E9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lang w:eastAsia="zh-CN"/>
        </w:rPr>
        <w:t>由良居民通常在冬天采收裙带菜，其中大部分都被晒干或腌制，方便四季食用。</w:t>
      </w:r>
      <w:r w:rsidRPr="00E25A5B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裙带菜需要</w:t>
      </w:r>
      <w:r w:rsidRPr="00E25A5B">
        <w:rPr>
          <w:rFonts w:ascii="Source Han Sans CN Normal" w:eastAsia="Source Han Sans CN Normal" w:hAnsi="Source Han Sans CN Normal" w:cs="SimSun" w:hint="eastAsia"/>
          <w:bCs/>
          <w:color w:val="000000" w:themeColor="text1"/>
          <w:lang w:eastAsia="zh-CN"/>
        </w:rPr>
        <w:t>经过</w:t>
      </w:r>
      <w:r w:rsidRPr="00E25A5B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世代相传的技术加工后才能用来裹寿司卷。由良并非野生海苔产地，</w:t>
      </w:r>
      <w:r w:rsidRPr="00E25A5B">
        <w:rPr>
          <w:rFonts w:ascii="Source Han Sans CN Normal" w:eastAsia="Source Han Sans CN Normal" w:hAnsi="Source Han Sans CN Normal" w:cs="SimSun" w:hint="eastAsia"/>
          <w:bCs/>
          <w:color w:val="000000" w:themeColor="text1"/>
          <w:lang w:eastAsia="zh-CN"/>
        </w:rPr>
        <w:t>过去</w:t>
      </w:r>
      <w:r w:rsidRPr="00E25A5B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海苔十分难得且昂贵，因而当地人用裙带菜作为海苔的替代品。</w:t>
      </w:r>
    </w:p>
    <w:p w:rsidR="00991E98" w:rsidRPr="00E25A5B" w:rsidRDefault="00991E98" w:rsidP="00991E9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E25A5B">
        <w:rPr>
          <w:rFonts w:eastAsia="Source Han Sans CN Normal"/>
          <w:bCs/>
          <w:color w:val="000000" w:themeColor="text1"/>
          <w:lang w:eastAsia="zh-CN"/>
        </w:rPr>
        <w:t>参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加寿司卷体验课程可以了解寿司卷和当地裙带菜产业。体验课首先讲解干裙带菜的传统加工工艺，其制作过程十分繁复且季节性强，每年只有</w:t>
      </w:r>
      <w:r w:rsidRPr="00E25A5B">
        <w:rPr>
          <w:rFonts w:eastAsia="Source Han Sans CN Normal"/>
          <w:bCs/>
          <w:color w:val="000000" w:themeColor="text1"/>
          <w:lang w:eastAsia="zh-CN"/>
        </w:rPr>
        <w:t>2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月短短一段期间内才适合加工，因为那时天气适合晾晒干燥，裙带菜的新叶也最柔嫩。</w:t>
      </w:r>
    </w:p>
    <w:p w:rsidR="00991E98" w:rsidRPr="00E25A5B" w:rsidRDefault="00991E98" w:rsidP="00991E9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lang w:eastAsia="zh-CN"/>
        </w:rPr>
        <w:t>演示结束后，参加者可以从准备好的食材中选择配料来制作自己的寿司卷。食材通常包括熟鸡蛋条、香菇以及黄瓜和胡萝卜等蔬菜。通过指导，参加者很快就能掌握卷寿司、米饭和配菜的最佳比例等各种制作寿司卷的技巧。配菜太少，</w:t>
      </w:r>
      <w:r w:rsidRPr="00E25A5B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寿司卷可能不够饱满；配料太多又容易撑破裙带菜片，</w:t>
      </w:r>
      <w:r w:rsidRPr="00E25A5B">
        <w:rPr>
          <w:rFonts w:ascii="Source Han Sans CN Normal" w:eastAsia="Source Han Sans CN Normal" w:hAnsi="Source Han Sans CN Normal" w:cs="SimSun" w:hint="eastAsia"/>
          <w:bCs/>
          <w:color w:val="000000" w:themeColor="text1"/>
          <w:lang w:eastAsia="zh-CN"/>
        </w:rPr>
        <w:t>导致</w:t>
      </w:r>
      <w:r w:rsidRPr="00E25A5B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寿司卷散开。</w:t>
      </w:r>
    </w:p>
    <w:p w:rsidR="00991E98" w:rsidRPr="00E25A5B" w:rsidRDefault="00991E98" w:rsidP="00991E9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TW"/>
        </w:rPr>
      </w:pPr>
      <w:r w:rsidRPr="00E25A5B">
        <w:rPr>
          <w:rFonts w:eastAsia="Source Han Sans CN Normal"/>
          <w:bCs/>
          <w:color w:val="000000" w:themeColor="text1"/>
          <w:lang w:eastAsia="zh-CN"/>
        </w:rPr>
        <w:t>课程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的尾声，大家坐在一起品尝自己的作品，边喝茶边聊天，听授课老师介绍由良的历史、文化以及大引渔业协会的趣闻轶事。体验课程在大引渔港户外举行，身后就是海湾。渔港还提供其他体验课程和活动，比如由渔民导览的观光游船和处理生鱼等体验。</w:t>
      </w:r>
      <w:r w:rsidRPr="00E25A5B">
        <w:rPr>
          <w:rFonts w:eastAsia="Source Han Sans CN Normal" w:hint="eastAsia"/>
          <w:bCs/>
          <w:color w:val="000000" w:themeColor="text1"/>
          <w:lang w:eastAsia="zh-TW"/>
        </w:rPr>
        <w:t>以上活动都需要提前预约。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charset w:val="80"/>
    <w:family w:val="swiss"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98"/>
    <w:rsid w:val="001A5971"/>
    <w:rsid w:val="00625A2B"/>
    <w:rsid w:val="00991E9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B3B35-9E97-4680-88EA-6D1B113E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E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E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E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E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E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E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E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1E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1E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1E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1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1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1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1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1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1E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1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1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1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1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E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1E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1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1E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1E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