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F83" w:rsidRPr="00E25A5B" w:rsidRDefault="00D70F83" w:rsidP="00D70F8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力饼</w:t>
      </w:r>
    </w:p>
    <w:p/>
    <w:p w:rsidR="00D70F83" w:rsidRPr="00E25A5B" w:rsidRDefault="00D70F83" w:rsidP="00D70F8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本地特色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点心“力饼”是一种糯米红豆夹心饼——两块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脆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米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饼中间夹着香甜的红豆沙馅糯米团子。</w:t>
      </w:r>
      <w:r w:rsidRPr="00E25A5B">
        <w:rPr>
          <w:rFonts w:eastAsia="Source Han Sans CN Normal"/>
          <w:bCs/>
          <w:color w:val="000000" w:themeColor="text1"/>
          <w:lang w:eastAsia="zh-CN"/>
        </w:rPr>
        <w:t>1955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年，由良町</w:t>
      </w:r>
      <w:r w:rsidRPr="00E25A5B">
        <w:rPr>
          <w:rFonts w:eastAsia="Source Han Sans CN Normal"/>
          <w:bCs/>
          <w:color w:val="000000" w:themeColor="text1"/>
          <w:lang w:eastAsia="zh-CN"/>
        </w:rPr>
        <w:t>一家</w:t>
      </w:r>
      <w:r w:rsidRPr="00E25A5B">
        <w:rPr>
          <w:rFonts w:eastAsia="Source Han Sans CN Normal"/>
          <w:bCs/>
          <w:color w:val="000000" w:themeColor="text1"/>
          <w:lang w:eastAsia="zh-CN"/>
        </w:rPr>
        <w:t>1887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年创业的家族</w:t>
      </w:r>
      <w:r w:rsidRPr="00E25A5B">
        <w:rPr>
          <w:rFonts w:eastAsia="Source Han Sans CN Normal"/>
          <w:bCs/>
          <w:color w:val="000000" w:themeColor="text1"/>
          <w:lang w:eastAsia="zh-CN"/>
        </w:rPr>
        <w:t>传统糕点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店推出了这款甜品，其灵感来自一则当地传说。</w:t>
      </w:r>
    </w:p>
    <w:p w:rsidR="00D70F83" w:rsidRPr="00E25A5B" w:rsidRDefault="00D70F83" w:rsidP="00D70F8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Meiryo UI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力饼包装纸上印着与这则传说有关的天狗图案，天狗是日本民间传说或文学作品里的鸟形妖怪。据说旁边的兴国寺在一场火灾中化为灰烬后，从附近山上来了一位云游僧人承诺帮助重建寺院。但他要求僧人和村民必须回家待到天亮。第二天人们醒来发现寺庙已经恢复如初，云游僧却不见踪影。于是大家认为这必定是神通广大的天狗幻化成人形创造了奇迹。力饼在这则传说的传承上起到了重要的作用，因为它的主要材料是天狗最爱吃的年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83"/>
    <w:rsid w:val="001A5971"/>
    <w:rsid w:val="00625A2B"/>
    <w:rsid w:val="00C41D39"/>
    <w:rsid w:val="00D7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CCDB38-D2D4-48C8-BDAD-CCAAEF32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F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F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F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F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F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F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F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0F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0F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0F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0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0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0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0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0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0F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0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0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0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F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0F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0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0F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0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