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End w:id="0"/>
    <w:bookmarkEnd w:id="1"/>
    <w:p w:rsidR="0017353E" w:rsidRPr="00180371" w:rsidRDefault="0017353E" w:rsidP="0017353E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bCs/>
          <w:color w:val="000000" w:themeColor="text1"/>
          <w:shd w:val="clear" w:color="auto" w:fill="FFFFFF"/>
          <w:lang w:eastAsia="zh-CN"/>
        </w:rPr>
      </w:pPr>
      <w:r>
        <w:rPr>
          <w:b/>
        </w:rPr>
        <w:t>关门海峡</w:t>
      </w:r>
    </w:p>
    <w:p/>
    <w:p w:rsidR="0017353E" w:rsidRPr="00180371" w:rsidRDefault="0017353E" w:rsidP="0017353E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</w:pP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如同苏伊士运河、巴拿马运河、麦哲伦海峡和直布罗陀海峡一样，关门海峡也是一条决定国家命运的重要水道。这条海峡</w:t>
      </w:r>
      <w:r w:rsidRPr="00180371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位于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本州岛和九州岛</w:t>
      </w:r>
      <w:r w:rsidRPr="00180371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之间，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数百年</w:t>
      </w:r>
      <w:r w:rsidRPr="00180371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间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一直是连接日本海和瀬戸内海的海上关键航道。一代又一代的</w:t>
      </w:r>
      <w:r w:rsidRPr="00180371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引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航员和船长都曾</w:t>
      </w:r>
      <w:r w:rsidRPr="00180371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在海峡的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险滩暗礁</w:t>
      </w:r>
      <w:r w:rsidRPr="0018037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中，顶着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高达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11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节（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20.3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公里</w:t>
      </w:r>
      <w:r w:rsidRPr="00180371">
        <w:rPr>
          <w:rFonts w:ascii="Source Han Sans CN Normal" w:eastAsia="Source Han Sans CN Normal" w:hAnsi="Source Han Sans CN Normal" w:cs="Times New Roman" w:hint="eastAsia"/>
          <w:bCs/>
          <w:color w:val="000000" w:themeColor="text1"/>
          <w:kern w:val="0"/>
          <w:lang w:eastAsia="zh-CN"/>
        </w:rPr>
        <w:t>/</w:t>
      </w:r>
      <w:r w:rsidRPr="00180371">
        <w:rPr>
          <w:rFonts w:ascii="Source Han Sans CN Normal" w:eastAsia="Source Han Sans CN Normal" w:hAnsi="Source Han Sans CN Normal" w:cs="Times New Roman"/>
          <w:bCs/>
          <w:color w:val="000000" w:themeColor="text1"/>
          <w:kern w:val="0"/>
          <w:lang w:eastAsia="zh-CN"/>
        </w:rPr>
        <w:t>小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时）的</w:t>
      </w:r>
      <w:r w:rsidRPr="0018037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激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流航行。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关门海峡呈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S</w:t>
      </w:r>
      <w:r w:rsidRPr="00180371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型，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长约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15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海里，深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12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米，最窄处的可航行宽度仅</w:t>
      </w:r>
      <w:r w:rsidRPr="00180371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650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米。航道狭窄，视野受限</w:t>
      </w:r>
      <w:r w:rsidRPr="00180371">
        <w:rPr>
          <w:rFonts w:ascii="Times New Roman" w:eastAsia="Source Han Sans CN Normal" w:hAnsi="Times New Roman" w:cs="Times New Roman" w:hint="eastAsia"/>
          <w:color w:val="000000" w:themeColor="text1"/>
          <w:shd w:val="clear" w:color="auto" w:fill="FFFFFF"/>
          <w:lang w:eastAsia="zh-CN"/>
        </w:rPr>
        <w:t>，令航行危险系数陡增</w:t>
      </w:r>
      <w:r w:rsidRPr="00180371">
        <w:rPr>
          <w:rFonts w:ascii="Times New Roman" w:eastAsia="Source Han Sans CN Normal" w:hAnsi="Times New Roman" w:cs="Times New Roman"/>
          <w:color w:val="000000" w:themeColor="text1"/>
          <w:shd w:val="clear" w:color="auto" w:fill="FFFFFF"/>
          <w:lang w:eastAsia="zh-CN"/>
        </w:rPr>
        <w:t>。</w:t>
      </w:r>
    </w:p>
    <w:p w:rsidR="0017353E" w:rsidRPr="00180371" w:rsidRDefault="0017353E" w:rsidP="0017353E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</w:pP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在地理上，关门海峡的规模相对较小，但在地缘政治、历史和文化方面</w:t>
      </w:r>
      <w:r w:rsidRPr="0018037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至关重要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。数世纪以来，圣人、学者乃至间谍都曾造访过这条水道，它见证了海战和政治动荡，也见证了一位天皇的悲惨结局。在历史长河中它几经更名，穴门、马关、下关都</w:t>
      </w:r>
      <w:r w:rsidRPr="0018037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曾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是它的名字。</w:t>
      </w:r>
    </w:p>
    <w:p w:rsidR="0017353E" w:rsidRPr="00180371" w:rsidRDefault="0017353E" w:rsidP="0017353E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</w:pPr>
    </w:p>
    <w:p w:rsidR="0017353E" w:rsidRPr="00180371" w:rsidRDefault="0017353E" w:rsidP="0017353E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Cs/>
          <w:color w:val="000000" w:themeColor="text1"/>
          <w:kern w:val="0"/>
          <w:u w:val="single"/>
          <w:lang w:eastAsia="zh-CN"/>
        </w:rPr>
      </w:pP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u w:val="single"/>
          <w:lang w:eastAsia="zh-CN"/>
        </w:rPr>
        <w:t>起源</w:t>
      </w:r>
    </w:p>
    <w:p w:rsidR="0017353E" w:rsidRPr="00180371" w:rsidRDefault="0017353E" w:rsidP="0017353E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</w:pP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现代地质学家估计，关门海峡大约形成于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6000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年前本州岛和九州岛分离之时。</w:t>
      </w:r>
      <w:r w:rsidRPr="0018037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但根据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日本神话</w:t>
      </w:r>
      <w:r w:rsidRPr="0018037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所述，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关门海峡</w:t>
      </w:r>
      <w:r w:rsidRPr="0018037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诞生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于公元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3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世纪早期，当时神功皇后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(1</w:t>
      </w:r>
      <w:r w:rsidRPr="0018037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70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-269)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南下镇压</w:t>
      </w:r>
      <w:r w:rsidRPr="0018037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今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九州地区的原住民</w:t>
      </w:r>
      <w:r w:rsidRPr="00180371">
        <w:rPr>
          <w:rFonts w:ascii="Source Han Sans CN Normal" w:eastAsia="Source Han Sans CN Normal" w:hAnsi="Source Han Sans CN Normal" w:cs="Times New Roman"/>
          <w:bCs/>
          <w:color w:val="000000" w:themeColor="text1"/>
          <w:kern w:val="0"/>
          <w:lang w:eastAsia="zh-CN"/>
        </w:rPr>
        <w:t>族“熊袭”的</w:t>
      </w:r>
      <w:r w:rsidRPr="0018037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叛乱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，途中，她在一处名为</w:t>
      </w:r>
      <w:r w:rsidRPr="0018037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“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穴门</w:t>
      </w:r>
      <w:r w:rsidRPr="0018037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”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的洞穴停留</w:t>
      </w:r>
      <w:r w:rsidRPr="0018037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，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洞穴奇迹般地一分为二，大地的巨大裂缝变成了</w:t>
      </w:r>
      <w:r w:rsidRPr="0018037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今天的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海峡。</w:t>
      </w:r>
    </w:p>
    <w:p w:rsidR="0017353E" w:rsidRPr="00180371" w:rsidRDefault="0017353E" w:rsidP="0017353E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</w:pPr>
    </w:p>
    <w:p w:rsidR="0017353E" w:rsidRPr="00180371" w:rsidRDefault="0017353E" w:rsidP="0017353E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Cs/>
          <w:color w:val="000000" w:themeColor="text1"/>
          <w:kern w:val="0"/>
          <w:u w:val="single"/>
          <w:lang w:eastAsia="zh-CN"/>
        </w:rPr>
      </w:pP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u w:val="single"/>
          <w:lang w:eastAsia="zh-CN"/>
        </w:rPr>
        <w:t>平安</w:t>
      </w:r>
      <w:r w:rsidRPr="0018037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u w:val="single"/>
          <w:lang w:eastAsia="zh-CN"/>
        </w:rPr>
        <w:t>时代末期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u w:val="single"/>
          <w:lang w:eastAsia="zh-CN"/>
        </w:rPr>
        <w:t>的悲剧</w:t>
      </w:r>
    </w:p>
    <w:p w:rsidR="0017353E" w:rsidRPr="00180371" w:rsidRDefault="0017353E" w:rsidP="0017353E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</w:pP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12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世纪末，</w:t>
      </w:r>
      <w:r w:rsidRPr="0018037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即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平安时代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(794-1185)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末期，日本陷入平家和源氏的源平合战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(1180-1185)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之中。这场</w:t>
      </w:r>
      <w:r w:rsidRPr="0018037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内乱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以关门海峡近海的</w:t>
      </w:r>
      <w:r w:rsidRPr="00180371">
        <w:rPr>
          <w:rFonts w:ascii="Source Han Sans CN Normal" w:eastAsia="Source Han Sans CN Normal" w:hAnsi="Source Han Sans CN Normal" w:cs="Times New Roman"/>
          <w:bCs/>
          <w:color w:val="000000" w:themeColor="text1"/>
          <w:kern w:val="0"/>
          <w:lang w:eastAsia="zh-CN"/>
        </w:rPr>
        <w:t>“坛之浦之战”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告终。平家武士意识到败局已定，宁可投身恶浪而亡，也不愿面对被俘的耻辱。</w:t>
      </w:r>
      <w:r w:rsidRPr="0018037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交战中，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年仅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8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岁的安德天皇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(1178-1185)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被外祖母二位尼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(1126-1185)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抱着跳</w:t>
      </w:r>
      <w:r w:rsidRPr="0018037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入大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海，溺水身亡。</w:t>
      </w:r>
    </w:p>
    <w:p w:rsidR="0017353E" w:rsidRPr="00180371" w:rsidRDefault="0017353E" w:rsidP="0017353E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</w:pPr>
    </w:p>
    <w:p w:rsidR="0017353E" w:rsidRPr="00180371" w:rsidRDefault="0017353E" w:rsidP="0017353E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Cs/>
          <w:color w:val="000000" w:themeColor="text1"/>
          <w:kern w:val="0"/>
          <w:u w:val="single"/>
          <w:lang w:eastAsia="zh-CN"/>
        </w:rPr>
      </w:pP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u w:val="single"/>
          <w:lang w:eastAsia="zh-CN"/>
        </w:rPr>
        <w:t>从室町</w:t>
      </w:r>
      <w:r w:rsidRPr="0018037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u w:val="single"/>
          <w:lang w:eastAsia="zh-CN"/>
        </w:rPr>
        <w:t>时代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u w:val="single"/>
          <w:lang w:eastAsia="zh-CN"/>
        </w:rPr>
        <w:t>到江户</w:t>
      </w:r>
      <w:r w:rsidRPr="0018037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u w:val="single"/>
          <w:lang w:eastAsia="zh-CN"/>
        </w:rPr>
        <w:t>时代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u w:val="single"/>
          <w:lang w:eastAsia="zh-CN"/>
        </w:rPr>
        <w:t>的关门海峡</w:t>
      </w:r>
    </w:p>
    <w:p w:rsidR="0017353E" w:rsidRPr="00180371" w:rsidRDefault="0017353E" w:rsidP="0017353E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</w:pP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室町时代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(1336-1573)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，前往中国明朝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(1368-1644)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的</w:t>
      </w:r>
      <w:r w:rsidRPr="0018037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“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遣明船</w:t>
      </w:r>
      <w:r w:rsidRPr="0018037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”常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常</w:t>
      </w:r>
      <w:r w:rsidRPr="0018037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经由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关门海峡</w:t>
      </w:r>
      <w:r w:rsidRPr="0018037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停靠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在门司</w:t>
      </w:r>
      <w:r w:rsidRPr="0018037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港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。当时，门司是一个特许贸易港口，由控制着九州北部</w:t>
      </w:r>
      <w:r w:rsidRPr="0018037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大部分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地区的大名（大领主）大内</w:t>
      </w:r>
      <w:r w:rsidRPr="0018037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家族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监管。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1550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年，耶稣会传教士方济各</w:t>
      </w:r>
      <w:r w:rsidRPr="00180371">
        <w:rPr>
          <w:rFonts w:ascii="Source Han Sans CN Normal" w:eastAsia="Source Han Sans CN Normal" w:hAnsi="Source Han Sans CN Normal" w:cs="Times New Roman"/>
          <w:bCs/>
          <w:color w:val="000000" w:themeColor="text1"/>
          <w:kern w:val="0"/>
          <w:lang w:eastAsia="zh-CN"/>
        </w:rPr>
        <w:t>·沙勿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略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(Francis Xavier, 1506-1552)</w:t>
      </w:r>
      <w:r w:rsidRPr="0018037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在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前往京都向朝廷传教的途中登陆下关。</w:t>
      </w:r>
      <w:r w:rsidRPr="0018037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他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在首都</w:t>
      </w:r>
      <w:r w:rsidRPr="0018037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遭到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佛教徒的</w:t>
      </w:r>
      <w:r w:rsidRPr="0018037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坚决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拒绝后，</w:t>
      </w:r>
      <w:r w:rsidRPr="0018037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与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支持者</w:t>
      </w:r>
      <w:r w:rsidRPr="0018037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一起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返回了现在的山口县，继续传播基督教。</w:t>
      </w:r>
    </w:p>
    <w:p w:rsidR="0017353E" w:rsidRPr="00180371" w:rsidRDefault="0017353E" w:rsidP="0017353E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</w:pP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1592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年，日本</w:t>
      </w:r>
      <w:r w:rsidRPr="0018037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的武将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兼实际统治者丰臣秀吉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(1537-1598)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船行前往大坂（今大阪）</w:t>
      </w:r>
      <w:r w:rsidRPr="0018037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。经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过关门海峡时</w:t>
      </w:r>
      <w:r w:rsidRPr="0018037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正值最容易触礁的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退潮</w:t>
      </w:r>
      <w:r w:rsidRPr="0018037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时分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，丰臣秀吉</w:t>
      </w:r>
      <w:r w:rsidRPr="0018037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因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急于赶路冒险</w:t>
      </w:r>
      <w:r w:rsidRPr="0018037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驶入海峡，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船体</w:t>
      </w:r>
      <w:r w:rsidRPr="0018037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果然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搁浅，他被抛入波涛之中，</w:t>
      </w:r>
      <w:r w:rsidRPr="0018037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最终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侥幸逃过一劫。</w:t>
      </w:r>
    </w:p>
    <w:p w:rsidR="0017353E" w:rsidRPr="00180371" w:rsidRDefault="0017353E" w:rsidP="0017353E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</w:pP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17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世纪早期，著名剑豪</w:t>
      </w:r>
      <w:r w:rsidRPr="0018037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、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哲学家宫本武藏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(1584</w:t>
      </w:r>
      <w:r w:rsidRPr="0018037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?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-1645)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在岩流岛的一场决斗中</w:t>
      </w:r>
      <w:r w:rsidRPr="0018037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，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杀死了对手佐佐木小次郎</w:t>
      </w:r>
      <w:r w:rsidRPr="0018037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（生卒年不详），他们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的传奇故事至今仍为人们津津乐道。在</w:t>
      </w:r>
      <w:r w:rsidRPr="0018037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随后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江户时代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(1603-1867)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的数百年间，下关一直是西行货船的主要停靠港</w:t>
      </w:r>
      <w:r w:rsidRPr="0018037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，货船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从北海道和日本东北</w:t>
      </w:r>
      <w:r w:rsidRPr="0018037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出发，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经关门海峡向大坂运输海带、鲱鱼和其他贵重商品。</w:t>
      </w:r>
    </w:p>
    <w:p w:rsidR="0017353E" w:rsidRPr="00180371" w:rsidRDefault="0017353E" w:rsidP="0017353E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</w:pPr>
    </w:p>
    <w:p w:rsidR="0017353E" w:rsidRPr="00180371" w:rsidRDefault="0017353E" w:rsidP="0017353E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Cs/>
          <w:color w:val="000000" w:themeColor="text1"/>
          <w:kern w:val="0"/>
          <w:u w:val="single"/>
          <w:lang w:eastAsia="zh-CN"/>
        </w:rPr>
      </w:pP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u w:val="single"/>
          <w:lang w:eastAsia="zh-CN"/>
        </w:rPr>
        <w:t>下关战争</w:t>
      </w:r>
    </w:p>
    <w:p w:rsidR="0017353E" w:rsidRPr="00180371" w:rsidRDefault="0017353E" w:rsidP="0017353E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</w:pP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1853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年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7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月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8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日，美国特使马</w:t>
      </w:r>
      <w:r w:rsidRPr="00180371">
        <w:rPr>
          <w:rFonts w:ascii="Source Han Sans CN Normal" w:eastAsia="Source Han Sans CN Normal" w:hAnsi="Source Han Sans CN Normal" w:cs="Times New Roman"/>
          <w:bCs/>
          <w:color w:val="000000" w:themeColor="text1"/>
          <w:kern w:val="0"/>
          <w:lang w:eastAsia="zh-CN"/>
        </w:rPr>
        <w:t>修·佩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里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(</w:t>
      </w:r>
      <w:r w:rsidRPr="0018037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Matthew C. Perry, 1794-1858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)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准将率领</w:t>
      </w:r>
      <w:r w:rsidRPr="00180371">
        <w:rPr>
          <w:rFonts w:ascii="Source Han Sans CN Normal" w:eastAsia="Source Han Sans CN Normal" w:hAnsi="Source Han Sans CN Normal" w:cs="Times New Roman"/>
          <w:bCs/>
          <w:color w:val="000000" w:themeColor="text1"/>
          <w:kern w:val="0"/>
          <w:lang w:eastAsia="zh-CN"/>
        </w:rPr>
        <w:t>“黑船”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船队抵达浦贺湾</w:t>
      </w:r>
      <w:r w:rsidRPr="0018037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（今东京附近）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，</w:t>
      </w:r>
      <w:r w:rsidRPr="0018037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令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西日本的排外和反幕府情绪</w:t>
      </w:r>
      <w:r w:rsidRPr="0018037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高涨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。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1863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年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6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月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25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日，当美国商船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SS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彭布罗克号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(SS Pembroke)</w:t>
      </w:r>
      <w:r w:rsidRPr="0018037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穿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过</w:t>
      </w:r>
      <w:r w:rsidRPr="0018037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关门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海峡时，长州藩（今山口县）前田炮台</w:t>
      </w:r>
      <w:r w:rsidRPr="0018037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的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106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磅大炮对准了它，</w:t>
      </w:r>
      <w:r w:rsidRPr="0018037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双方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局势</w:t>
      </w:r>
      <w:r w:rsidRPr="0018037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紧张，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一触即发。这一事件成为</w:t>
      </w:r>
      <w:r w:rsidRPr="0018037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世界性重大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新闻，并引发了西方国家与长州藩之间的一系列海战，统称为</w:t>
      </w:r>
      <w:r w:rsidRPr="00180371">
        <w:rPr>
          <w:rFonts w:ascii="Source Han Sans CN Normal" w:eastAsia="Source Han Sans CN Normal" w:hAnsi="Source Han Sans CN Normal" w:cs="Times New Roman"/>
          <w:bCs/>
          <w:color w:val="000000" w:themeColor="text1"/>
          <w:kern w:val="0"/>
          <w:lang w:eastAsia="zh-CN"/>
        </w:rPr>
        <w:t>“下关战争”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(1863-1864)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。次年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5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月，英国海军</w:t>
      </w:r>
      <w:r w:rsidRPr="0018037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准将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奥古斯</w:t>
      </w:r>
      <w:r w:rsidRPr="00180371">
        <w:rPr>
          <w:rFonts w:ascii="Source Han Sans CN Normal" w:eastAsia="Source Han Sans CN Normal" w:hAnsi="Source Han Sans CN Normal" w:cs="Times New Roman"/>
          <w:bCs/>
          <w:color w:val="000000" w:themeColor="text1"/>
          <w:kern w:val="0"/>
          <w:lang w:eastAsia="zh-CN"/>
        </w:rPr>
        <w:t>都·库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珀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(Augustus L</w:t>
      </w:r>
      <w:r w:rsidRPr="0018037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.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 xml:space="preserve"> Kuper, 1809-1885)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率领一支由英国、美国、荷兰和法国组成的联合舰队驶入海峡，他们用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110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磅阿姆斯特朗炮击溃了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2000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人</w:t>
      </w:r>
      <w:r w:rsidRPr="0018037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左右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的长州藩军队。</w:t>
      </w:r>
      <w:r w:rsidRPr="0018037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尽管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长州军振臂高呼</w:t>
      </w:r>
      <w:r w:rsidRPr="00180371">
        <w:rPr>
          <w:rFonts w:ascii="Source Han Sans CN Normal" w:eastAsia="Source Han Sans CN Normal" w:hAnsi="Source Han Sans CN Normal" w:cs="Times New Roman"/>
          <w:bCs/>
          <w:color w:val="000000" w:themeColor="text1"/>
          <w:kern w:val="0"/>
          <w:lang w:eastAsia="zh-CN"/>
        </w:rPr>
        <w:t>“尊王攘夷！”</w:t>
      </w:r>
      <w:r w:rsidRPr="00180371">
        <w:rPr>
          <w:rFonts w:ascii="Source Han Sans CN Normal" w:eastAsia="Source Han Sans CN Normal" w:hAnsi="Source Han Sans CN Normal" w:cs="Times New Roman" w:hint="eastAsia"/>
          <w:bCs/>
          <w:color w:val="000000" w:themeColor="text1"/>
          <w:kern w:val="0"/>
          <w:lang w:eastAsia="zh-CN"/>
        </w:rPr>
        <w:t>，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却无人回应，日本闭关锁国的大门从此</w:t>
      </w:r>
      <w:r w:rsidRPr="0018037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被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打开。</w:t>
      </w:r>
    </w:p>
    <w:p w:rsidR="0017353E" w:rsidRPr="00180371" w:rsidRDefault="0017353E" w:rsidP="0017353E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</w:pPr>
    </w:p>
    <w:p w:rsidR="0017353E" w:rsidRPr="00180371" w:rsidRDefault="0017353E" w:rsidP="0017353E">
      <w:pPr>
        <w:widowControl/>
        <w:tabs>
          <w:tab w:val="left" w:pos="1227"/>
        </w:tabs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Cs/>
          <w:color w:val="000000" w:themeColor="text1"/>
          <w:kern w:val="0"/>
          <w:u w:val="single"/>
          <w:lang w:eastAsia="zh-CN"/>
        </w:rPr>
      </w:pP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u w:val="single"/>
          <w:lang w:eastAsia="zh-CN"/>
        </w:rPr>
        <w:t>门司港繁荣时期与近代海峡</w:t>
      </w:r>
    </w:p>
    <w:p w:rsidR="0017353E" w:rsidRPr="00180371" w:rsidRDefault="0017353E" w:rsidP="0017353E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</w:pP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《日英通商航海条约》于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1899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年生效，该条约</w:t>
      </w:r>
      <w:r w:rsidRPr="0018037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终止了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1858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年</w:t>
      </w:r>
      <w:r w:rsidRPr="0018037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签订的《日美友好通商条约》等一系列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不公平和限制性</w:t>
      </w:r>
      <w:r w:rsidRPr="0018037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的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贸易政策。在经历了多年不平衡的</w:t>
      </w:r>
      <w:r w:rsidRPr="0018037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双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边贸易之后，门司</w:t>
      </w:r>
      <w:r w:rsidRPr="0018037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成长为一个真正的国际港口，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关门海峡也成为</w:t>
      </w:r>
      <w:r w:rsidRPr="0018037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了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煤炭、大米、小麦、面粉和硫磺等</w:t>
      </w:r>
      <w:r w:rsidRPr="0018037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商品的出口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重地</w:t>
      </w:r>
      <w:r w:rsidRPr="0018037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，为日本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国际贸易</w:t>
      </w:r>
      <w:r w:rsidRPr="0018037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的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蓬勃发展</w:t>
      </w:r>
      <w:r w:rsidRPr="0018037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作出了巨大贡献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。</w:t>
      </w:r>
    </w:p>
    <w:p w:rsidR="0017353E" w:rsidRPr="00180371" w:rsidRDefault="0017353E" w:rsidP="0017353E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</w:pP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1902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年，俄国建成了中国东方铁路，将符拉迪沃斯托克（海参崴）与不冻深水港</w:t>
      </w:r>
      <w:r w:rsidRPr="00180371">
        <w:rPr>
          <w:rFonts w:ascii="Source Han Sans CN Normal" w:eastAsia="Source Han Sans CN Normal" w:hAnsi="Source Han Sans CN Normal" w:cs="Times New Roman"/>
          <w:bCs/>
          <w:color w:val="000000" w:themeColor="text1"/>
          <w:kern w:val="0"/>
          <w:lang w:eastAsia="zh-CN"/>
        </w:rPr>
        <w:t>——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大连的旅顺港</w:t>
      </w:r>
      <w:r w:rsidRPr="00180371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（当时又称亚瑟港）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连接起来，门司港也因此更加繁荣。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1898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年，门司港接待了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1000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多艘外国船只，在全</w:t>
      </w:r>
      <w:r w:rsidRPr="0018037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日本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港口中位居第五</w:t>
      </w:r>
      <w:r w:rsidRPr="0018037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，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其中许多</w:t>
      </w:r>
      <w:r w:rsidRPr="0018037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船只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是为了购买东亚地区的珍贵商品</w:t>
      </w:r>
      <w:r w:rsidRPr="00180371">
        <w:rPr>
          <w:rFonts w:ascii="Source Han Sans CN Normal" w:eastAsia="Source Han Sans CN Normal" w:hAnsi="Source Han Sans CN Normal" w:cs="Times New Roman"/>
          <w:bCs/>
          <w:color w:val="000000" w:themeColor="text1"/>
          <w:kern w:val="0"/>
          <w:lang w:eastAsia="zh-CN"/>
        </w:rPr>
        <w:t>——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筑丰（九州）煤炭而来。</w:t>
      </w:r>
    </w:p>
    <w:p w:rsidR="0017353E" w:rsidRPr="00180371" w:rsidRDefault="0017353E" w:rsidP="0017353E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</w:pP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第二次世界大战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(1939-1945)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期间，美国将军柯</w:t>
      </w:r>
      <w:r w:rsidRPr="00180371">
        <w:rPr>
          <w:rFonts w:ascii="Source Han Sans CN Normal" w:eastAsia="Source Han Sans CN Normal" w:hAnsi="Source Han Sans CN Normal" w:cs="Times New Roman"/>
          <w:bCs/>
          <w:color w:val="000000" w:themeColor="text1"/>
          <w:kern w:val="0"/>
          <w:lang w:eastAsia="zh-CN"/>
        </w:rPr>
        <w:t>蒂斯·勒梅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(Curtis E</w:t>
      </w:r>
      <w:r w:rsidRPr="0018037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.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 xml:space="preserve"> LeMay</w:t>
      </w:r>
      <w:r w:rsidRPr="0018037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,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 xml:space="preserve"> 1906-1990)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在</w:t>
      </w:r>
      <w:r w:rsidRPr="00180371">
        <w:rPr>
          <w:rFonts w:ascii="Source Han Sans CN Normal" w:eastAsia="Source Han Sans CN Normal" w:hAnsi="Source Han Sans CN Normal" w:cs="Times New Roman"/>
          <w:bCs/>
          <w:color w:val="000000" w:themeColor="text1"/>
          <w:kern w:val="0"/>
          <w:lang w:eastAsia="zh-CN"/>
        </w:rPr>
        <w:t>“饥饿行动”</w:t>
      </w:r>
      <w:r w:rsidRPr="0018037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（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1945</w:t>
      </w:r>
      <w:r w:rsidRPr="0018037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年）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中对日本</w:t>
      </w:r>
      <w:r w:rsidRPr="0018037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内陆水域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进行</w:t>
      </w:r>
      <w:r w:rsidRPr="0018037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了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空中布雷。美国军事情报部门认定关门海峡</w:t>
      </w:r>
      <w:r w:rsidRPr="00180371">
        <w:rPr>
          <w:rFonts w:ascii="Source Han Sans CN Normal" w:eastAsia="Source Han Sans CN Normal" w:hAnsi="Source Han Sans CN Normal" w:cs="Times New Roman"/>
          <w:bCs/>
          <w:color w:val="000000" w:themeColor="text1"/>
          <w:kern w:val="0"/>
          <w:lang w:eastAsia="zh-CN"/>
        </w:rPr>
        <w:t>是“敌方航运阵地中最脆弱的一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个点</w:t>
      </w:r>
      <w:r w:rsidRPr="0018037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”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，因此将其作为</w:t>
      </w:r>
      <w:r w:rsidRPr="0018037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主要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破坏目标。海上雷区极大地阻碍了石油、铁和粮食的进口，</w:t>
      </w:r>
      <w:r w:rsidRPr="0018037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令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日本</w:t>
      </w:r>
      <w:r w:rsidRPr="0018037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已经匮乏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的战时配给更加恶化。</w:t>
      </w:r>
    </w:p>
    <w:p w:rsidR="0017353E" w:rsidRPr="00180371" w:rsidRDefault="0017353E" w:rsidP="0017353E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</w:pP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如今，每天有</w:t>
      </w:r>
      <w:r w:rsidRPr="0018037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数百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艘船只通过关门海峡，其中既有本地船只，也有前往亚洲、北美洲和大洋洲主要港口的渡轮和集装箱货船。这里的洋流依然</w:t>
      </w:r>
      <w:r w:rsidRPr="0018037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极富挑战性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，如果没有训练有素的</w:t>
      </w:r>
      <w:r w:rsidRPr="0018037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引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航员</w:t>
      </w:r>
      <w:r w:rsidRPr="0018037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指引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，万吨及以上级别的</w:t>
      </w:r>
      <w:r w:rsidRPr="0018037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船只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都无法通过。</w:t>
      </w:r>
    </w:p>
    <w:p w:rsidR="0017353E" w:rsidRPr="00180371" w:rsidRDefault="0017353E" w:rsidP="0017353E">
      <w:pPr>
        <w:widowControl/>
        <w:tabs>
          <w:tab w:val="left" w:pos="1227"/>
        </w:tabs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</w:pP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关门海峡</w:t>
      </w:r>
      <w:r w:rsidRPr="00180371">
        <w:rPr>
          <w:rFonts w:ascii="Times New Roman" w:eastAsia="Source Han Sans CN Normal" w:hAnsi="Times New Roman" w:cs="Times New Roman" w:hint="eastAsia"/>
          <w:bCs/>
          <w:color w:val="000000" w:themeColor="text1"/>
          <w:kern w:val="0"/>
          <w:lang w:eastAsia="zh-CN"/>
        </w:rPr>
        <w:t>湍急的水流声与船只的汽笛声交织在一起，形成了独特的海峡音色。关门海峡因此被列入了</w:t>
      </w:r>
      <w:r w:rsidRPr="00180371">
        <w:rPr>
          <w:rFonts w:ascii="Source Han Sans CN Normal" w:eastAsia="Source Han Sans CN Normal" w:hAnsi="Source Han Sans CN Normal" w:cs="Times New Roman"/>
          <w:bCs/>
          <w:color w:val="000000" w:themeColor="text1"/>
          <w:kern w:val="0"/>
          <w:lang w:eastAsia="zh-CN"/>
        </w:rPr>
        <w:t>“日本之音风景百选”</w:t>
      </w:r>
      <w:r w:rsidRPr="00180371">
        <w:rPr>
          <w:rFonts w:ascii="Times New Roman" w:eastAsia="Source Han Sans CN Normal" w:hAnsi="Times New Roman" w:cs="Times New Roman"/>
          <w:bCs/>
          <w:color w:val="000000" w:themeColor="text1"/>
          <w:kern w:val="0"/>
          <w:lang w:eastAsia="zh-CN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53E"/>
    <w:rsid w:val="0017353E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4C0E5F-64F7-4799-B521-AA25600EE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353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5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35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353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353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353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353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353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353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7353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7353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7353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735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735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735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735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735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7353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735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735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35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735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35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735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353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7353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735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7353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735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2025-08-29T16:08:00Z</dcterms:created>
  <dcterms:modified xsi:type="dcterms:W3CDTF">2025-08-29T16:09:00Z</dcterms:modified>
</cp:coreProperties>
</file>