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0AAF" w:rsidRPr="00180371" w:rsidRDefault="004A0AAF" w:rsidP="004A0AAF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shd w:val="clear" w:color="auto" w:fill="FFFFFF"/>
          <w:lang w:eastAsia="zh-CN"/>
        </w:rPr>
      </w:pPr>
      <w:r>
        <w:rPr>
          <w:b/>
        </w:rPr>
        <w:t>旧门司三井俱乐部</w:t>
      </w:r>
    </w:p>
    <w:p/>
    <w:p w:rsidR="004A0AAF" w:rsidRPr="00180371" w:rsidRDefault="004A0AAF" w:rsidP="004A0AAF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</w:pP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20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世纪早期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的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门司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是日本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主要贸易港口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，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旧门司三井俱乐部设计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风格奢华，正反映了当时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商贸公司的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繁盛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。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其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半木结构的建筑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、华丽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的欧式内饰，堪称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东西方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文化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兼容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的典范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，在门司这座繁荣的国际港口城市中，此类建筑随处可见。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俱乐部大楼于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1921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年竣工，次年就接待了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访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日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的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著名物理学家阿尔伯</w:t>
      </w:r>
      <w:r w:rsidRPr="00180371">
        <w:rPr>
          <w:rFonts w:ascii="Source Han Sans CN Normal" w:eastAsia="Source Han Sans CN Normal" w:hAnsi="Source Han Sans CN Normal" w:cs="Times New Roman"/>
          <w:color w:val="000000" w:themeColor="text1"/>
          <w:shd w:val="clear" w:color="auto" w:fill="FFFFFF"/>
          <w:lang w:eastAsia="zh-CN"/>
        </w:rPr>
        <w:t>特·爱因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斯坦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(Albert Einstein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 xml:space="preserve">, 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1879-1955)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。</w:t>
      </w:r>
    </w:p>
    <w:p w:rsidR="004A0AAF" w:rsidRPr="00180371" w:rsidRDefault="004A0AAF" w:rsidP="004A0AAF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</w:pP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商贸公司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“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三井物产株式会社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”成立于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1876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年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，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俱乐部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就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是为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其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员工和客户所建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。俱乐部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最初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位于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门司中心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地段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以东的谷町山坡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上、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门司分公司的经理办公室旁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，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1949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年被日本国营铁路公司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收购。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1990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年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，俱乐部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交由门司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区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政府管理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后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不久，被移至门司港站附近的现址，并被指定为国家重要文化财产。</w:t>
      </w:r>
    </w:p>
    <w:p w:rsidR="004A0AAF" w:rsidRPr="00180371" w:rsidRDefault="004A0AAF" w:rsidP="004A0AAF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</w:pPr>
    </w:p>
    <w:p w:rsidR="004A0AAF" w:rsidRPr="00180371" w:rsidRDefault="004A0AAF" w:rsidP="004A0AAF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u w:val="single"/>
          <w:shd w:val="clear" w:color="auto" w:fill="FFFFFF"/>
          <w:lang w:eastAsia="zh-CN"/>
        </w:rPr>
      </w:pPr>
      <w:r w:rsidRPr="00180371">
        <w:rPr>
          <w:rFonts w:ascii="Times New Roman" w:eastAsia="Source Han Sans CN Normal" w:hAnsi="Times New Roman" w:cs="Times New Roman"/>
          <w:color w:val="000000" w:themeColor="text1"/>
          <w:u w:val="single"/>
          <w:shd w:val="clear" w:color="auto" w:fill="FFFFFF"/>
          <w:lang w:eastAsia="zh-CN"/>
        </w:rPr>
        <w:t>内外兼修的欧陆风情</w:t>
      </w:r>
    </w:p>
    <w:p w:rsidR="004A0AAF" w:rsidRPr="00180371" w:rsidRDefault="004A0AAF" w:rsidP="004A0AAF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</w:pP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建筑外立面体现了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20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世纪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20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年代早期流行的欧洲建筑风格。房屋外部裸露的木条、石板屋顶和表面拉毛的砂浆墙壁，都令人联想到德国设计，而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人字形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屋顶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上不对称的天窗（老虎窗）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也明显不同于日本传统风格。不过，这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处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建筑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并非纯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欧风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设计，主楼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北侧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有一栋曾经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供俱乐部工作人员使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用的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单层小配楼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，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瓦片屋顶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、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灰泥墙壁，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具备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鲜明的日本风格。</w:t>
      </w:r>
    </w:p>
    <w:p w:rsidR="004A0AAF" w:rsidRPr="00180371" w:rsidRDefault="004A0AAF" w:rsidP="004A0AAF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</w:pP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俱乐部的内部装饰与欧式风格的外观相得益彰。入口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大门上方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有一扇彩色玻璃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楣窗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，上面是一艘扬帆启航的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船只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，暗示俱乐部与航运业的渊源。大门通向优雅的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大厅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，里面安装着华丽的壁炉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台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和吊灯。右边是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一间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客厅，配有一架三角钢琴，用于举办活动和独奏会。两个房间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均为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装饰艺术风格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(</w:t>
      </w:r>
      <w:r w:rsidRPr="00180371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Art Deco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)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，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有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天花板浮雕、大理石壁炉和装饰壁炉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台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。</w:t>
      </w:r>
    </w:p>
    <w:p w:rsidR="004A0AAF" w:rsidRPr="00180371" w:rsidRDefault="004A0AAF" w:rsidP="004A0AAF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</w:pP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目前俱乐部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一楼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是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一家餐厅，供应河豚刺身和烤咖喱饭等当地特色美食。</w:t>
      </w:r>
    </w:p>
    <w:p w:rsidR="004A0AAF" w:rsidRPr="00180371" w:rsidRDefault="004A0AAF" w:rsidP="004A0AAF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</w:pPr>
    </w:p>
    <w:p w:rsidR="004A0AAF" w:rsidRPr="00180371" w:rsidRDefault="004A0AAF" w:rsidP="004A0AAF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u w:val="single"/>
          <w:shd w:val="clear" w:color="auto" w:fill="FFFFFF"/>
          <w:lang w:eastAsia="zh-CN"/>
        </w:rPr>
      </w:pPr>
      <w:r w:rsidRPr="00180371">
        <w:rPr>
          <w:rFonts w:ascii="Times New Roman" w:eastAsia="Source Han Sans CN Normal" w:hAnsi="Times New Roman" w:cs="Times New Roman"/>
          <w:color w:val="000000" w:themeColor="text1"/>
          <w:u w:val="single"/>
          <w:shd w:val="clear" w:color="auto" w:fill="FFFFFF"/>
          <w:lang w:eastAsia="zh-CN"/>
        </w:rPr>
        <w:t>爱因斯坦来访</w:t>
      </w:r>
    </w:p>
    <w:p w:rsidR="004A0AAF" w:rsidRPr="00180371" w:rsidRDefault="004A0AAF" w:rsidP="004A0AAF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</w:pP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在最初的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27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年里，旧门司三井俱乐部也是一家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迎宾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馆，二楼设有西式客房。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1922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年，阿尔</w:t>
      </w:r>
      <w:r w:rsidRPr="00180371">
        <w:rPr>
          <w:rFonts w:ascii="Source Han Sans CN Normal" w:eastAsia="Source Han Sans CN Normal" w:hAnsi="Source Han Sans CN Normal" w:cs="Times New Roman"/>
          <w:color w:val="000000" w:themeColor="text1"/>
          <w:shd w:val="clear" w:color="auto" w:fill="FFFFFF"/>
          <w:lang w:eastAsia="zh-CN"/>
        </w:rPr>
        <w:t>伯特·爱因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斯坦和妻子艾尔莎</w:t>
      </w:r>
      <w:r w:rsidRPr="00180371">
        <w:rPr>
          <w:rFonts w:ascii="Source Han Sans CN Normal" w:eastAsia="Source Han Sans CN Normal" w:hAnsi="Source Han Sans CN Normal" w:cs="Times New Roman"/>
          <w:color w:val="000000" w:themeColor="text1"/>
          <w:shd w:val="clear" w:color="auto" w:fill="FFFFFF"/>
          <w:lang w:eastAsia="zh-CN"/>
        </w:rPr>
        <w:t>·爱因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斯坦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(Elsa Einstein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 xml:space="preserve">, 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1876-1936)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在为期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43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天的日本之旅中，曾在二楼的一间套房里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下榻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5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天。当爱因斯坦到达日本之行最后也是最长的一站</w:t>
      </w:r>
      <w:r w:rsidRPr="00180371">
        <w:rPr>
          <w:rFonts w:ascii="Source Han Sans CN Normal" w:eastAsia="Source Han Sans CN Normal" w:hAnsi="Source Han Sans CN Normal" w:cs="Times New Roman"/>
          <w:color w:val="000000" w:themeColor="text1"/>
          <w:shd w:val="clear" w:color="auto" w:fill="FFFFFF"/>
          <w:lang w:eastAsia="zh-CN"/>
        </w:rPr>
        <w:t>——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门司时，他已精疲力尽。他在旅行日记中用德语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写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道：</w:t>
      </w:r>
      <w:r w:rsidRPr="00180371">
        <w:rPr>
          <w:rFonts w:ascii="Source Han Sans CN Normal" w:eastAsia="Source Han Sans CN Normal" w:hAnsi="Source Han Sans CN Normal" w:cs="Times New Roman"/>
          <w:color w:val="000000" w:themeColor="text1"/>
          <w:shd w:val="clear" w:color="auto" w:fill="FFFFFF"/>
          <w:lang w:eastAsia="zh-CN"/>
        </w:rPr>
        <w:t>“我死了，我的尸体回到了门司</w:t>
      </w:r>
      <w:r w:rsidRPr="00180371">
        <w:rPr>
          <w:rFonts w:ascii="Source Han Sans CN Normal" w:eastAsia="Source Han Sans CN Normal" w:hAnsi="Source Han Sans CN Normal" w:cs="Times New Roman" w:hint="eastAsia"/>
          <w:color w:val="000000" w:themeColor="text1"/>
          <w:shd w:val="clear" w:color="auto" w:fill="FFFFFF"/>
          <w:lang w:eastAsia="zh-CN"/>
        </w:rPr>
        <w:t>。</w:t>
      </w:r>
      <w:r w:rsidRPr="00180371">
        <w:rPr>
          <w:rFonts w:ascii="Source Han Sans CN Normal" w:eastAsia="Source Han Sans CN Normal" w:hAnsi="Source Han Sans CN Normal" w:cs="Times New Roman"/>
          <w:color w:val="000000" w:themeColor="text1"/>
          <w:shd w:val="clear" w:color="auto" w:fill="FFFFFF"/>
          <w:lang w:eastAsia="zh-CN"/>
        </w:rPr>
        <w:t>在那里我被拉去参加圣诞弥撒，为孩子们拉小提琴。”</w:t>
      </w:r>
    </w:p>
    <w:p w:rsidR="004A0AAF" w:rsidRPr="00180371" w:rsidRDefault="004A0AAF" w:rsidP="004A0AAF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</w:pP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“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爱因斯坦纪念室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”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按夫妇下榻时的房间原貌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重新装修过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，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室内展示着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一封爱因斯坦的亲笔信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，还有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一张他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手持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小提琴的照片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，爱因斯坦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在圣诞弥撒上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为孩子们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演奏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时使用的就是这把小提琴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。</w:t>
      </w:r>
    </w:p>
    <w:p w:rsidR="004A0AAF" w:rsidRPr="00180371" w:rsidRDefault="004A0AAF" w:rsidP="004A0AAF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</w:pPr>
    </w:p>
    <w:p w:rsidR="004A0AAF" w:rsidRPr="00180371" w:rsidRDefault="004A0AAF" w:rsidP="004A0AAF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u w:val="single"/>
          <w:shd w:val="clear" w:color="auto" w:fill="FFFFFF"/>
          <w:lang w:eastAsia="zh-CN"/>
        </w:rPr>
      </w:pPr>
      <w:r w:rsidRPr="00180371">
        <w:rPr>
          <w:rFonts w:ascii="Times New Roman" w:eastAsia="Source Han Sans CN Normal" w:hAnsi="Times New Roman" w:cs="Times New Roman"/>
          <w:color w:val="000000" w:themeColor="text1"/>
          <w:u w:val="single"/>
          <w:shd w:val="clear" w:color="auto" w:fill="FFFFFF"/>
          <w:lang w:eastAsia="zh-CN"/>
        </w:rPr>
        <w:t>纪念林芙美子</w:t>
      </w:r>
    </w:p>
    <w:p w:rsidR="004A0AAF" w:rsidRPr="00180371" w:rsidRDefault="004A0AAF" w:rsidP="004A0AAF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</w:pP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二楼有几个房间专门用于纪念日本作家林芙美子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(1903-1951)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。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林芙美子出生于门司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的一个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未婚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单亲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家庭，在贫困中长大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。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她以社会弱势群体，尤其是女性为题材，创作了大量的故事和诗歌。房间里的展品涵盖了她一生中的几个重要时期，其中有她搬到东京之前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数年间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的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纪念物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、小说的早期版本、青少年时期写的明信片以及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1932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年的巴黎旅行日记，还有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根据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她作品改编的电影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的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海报，以及她晚年使用过的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书桌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的复制品。</w:t>
      </w:r>
    </w:p>
    <w:p w:rsidR="004A0AAF" w:rsidRPr="00180371" w:rsidRDefault="004A0AAF" w:rsidP="004A0AAF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</w:pPr>
    </w:p>
    <w:p w:rsidR="004A0AAF" w:rsidRPr="00180371" w:rsidRDefault="004A0AAF" w:rsidP="004A0AAF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18037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开馆时间：</w:t>
      </w:r>
      <w:r w:rsidRPr="0018037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9:00</w:t>
      </w:r>
      <w:r w:rsidRPr="0018037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～</w:t>
      </w:r>
      <w:r w:rsidRPr="0018037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17:00</w:t>
      </w:r>
    </w:p>
    <w:p w:rsidR="004A0AAF" w:rsidRPr="00180371" w:rsidRDefault="004A0AAF" w:rsidP="004A0AAF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18037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闭馆日：全年无休</w:t>
      </w:r>
    </w:p>
    <w:p w:rsidR="004A0AAF" w:rsidRPr="00180371" w:rsidRDefault="004A0AAF" w:rsidP="004A0AAF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18037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门票：</w:t>
      </w:r>
      <w:r w:rsidRPr="0018037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</w:t>
      </w:r>
      <w:r w:rsidRPr="0018037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楼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收费（</w:t>
      </w:r>
      <w:r w:rsidRPr="0018037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成人</w:t>
      </w:r>
      <w:r w:rsidRPr="0018037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150</w:t>
      </w:r>
      <w:r w:rsidRPr="0018037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日元，中小学生</w:t>
      </w:r>
      <w:r w:rsidRPr="0018037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70</w:t>
      </w:r>
      <w:r w:rsidRPr="0018037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日元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）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AAF"/>
    <w:rsid w:val="001A5971"/>
    <w:rsid w:val="004A0AAF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CB4A5D-B10D-4EB6-A2B0-441F30DA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0AA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A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AA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AA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AA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AA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AA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AA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0A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0A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0AA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A0A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0A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0A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0A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0A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0A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0A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0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A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0A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0A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0AA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0AA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0A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0AA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A0A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2025-08-29T16:09:00Z</dcterms:created>
  <dcterms:modified xsi:type="dcterms:W3CDTF">2025-08-29T16:09:00Z</dcterms:modified>
</cp:coreProperties>
</file>