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shd w:val="clear" w:color="auto" w:fill="FFFFFF"/>
          <w:lang w:eastAsia="zh-CN"/>
        </w:rPr>
      </w:pPr>
      <w:r>
        <w:rPr>
          <w:b/>
        </w:rPr>
        <w:t>门司港站</w:t>
      </w: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/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  <w:t>门司，通往日本和世界的门户</w:t>
      </w: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自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1891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年以来，门司港站一直是连接九州与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本州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乃至世界的纽带。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左右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对称的新文艺复兴风格设计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，令车站建筑宛如一座宏伟的城门，彰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显它一个多世纪以来所发挥的重要作用。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车站建成以后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，经历了搬迁、更名和翻新，但身为门司在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20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世纪之交的繁荣象征，它依然历久弥新。</w:t>
      </w: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PMingLiU" w:hAnsi="Times New Roman" w:cs="Times New Roman"/>
          <w:bCs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1914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年，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随着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门司港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的飞速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发展，门司市拆除了旧车站，在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更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靠近海边的地方建造了一座新车站，并一直保留至今。车站最初名</w:t>
      </w:r>
      <w:r w:rsidRPr="00721B5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为“门司站”，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1942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4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月更名为</w:t>
      </w:r>
      <w:r w:rsidRPr="00721B5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“门司港站”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。改名之时，正值连接九州和本州铁路的关门隧道开通。</w:t>
      </w: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1988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年，门司港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站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成为日本第一个被指定为国家重要文化财产的车站，现役车站中只有门司港站和东京站享此美誉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。</w:t>
      </w: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</w:pP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  <w:t>欧洲建筑风格的影响</w:t>
      </w: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这座两层木构建筑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的外壁看似以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石块砌成，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其实是采用了灰泥仿石砖施工工艺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。坡形屋顶、装饰性铁艺和主入口两侧的壁柱，都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属于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19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世纪中叶欧洲盛行的新文艺复兴风格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。这些欧式元素反映了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在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19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世纪晚期至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20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世纪早期，西方设计对日本建筑师所产生的影响。</w:t>
      </w: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u w:val="single"/>
          <w:lang w:eastAsia="zh-CN"/>
        </w:rPr>
      </w:pP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  <w:t>昔日繁华的车站</w:t>
      </w: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历经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6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年大规模翻修后，门司港站于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2019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年重新开放。如今，它既是一座公共火车站，也是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20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世纪之交时门司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独特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地位的见证。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车站保留了许多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20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世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纪的特色，如售票处曾是头等和二等车厢乘客的候车休息室，里面有豪华的壁炉台和壁炉。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位于大厅对面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的曾经的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三等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车厢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候车室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，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现已改建为咖啡厅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。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车站入口附近的楼梯通向二楼，这里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过去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是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贵宾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休息室，还有一个附属的仆人房。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贵宾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</w:rPr>
        <w:t>们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会享用</w:t>
      </w:r>
      <w:r w:rsidRPr="00721B5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</w:rPr>
        <w:t>“</w:t>
      </w:r>
      <w:r w:rsidRPr="00721B51">
        <w:rPr>
          <w:rFonts w:ascii="Meiryo UI" w:eastAsia="Meiryo UI" w:hAnsi="Meiryo UI" w:cs="Times New Roman"/>
          <w:color w:val="000000" w:themeColor="text1"/>
        </w:rPr>
        <w:t>みかど</w:t>
      </w:r>
      <w:r w:rsidRPr="00721B51">
        <w:rPr>
          <w:rFonts w:ascii="Times New Roman" w:eastAsia="Source Han Sans CN Normal" w:hAnsi="Times New Roman" w:cs="Times New Roman"/>
          <w:color w:val="000000" w:themeColor="text1"/>
        </w:rPr>
        <w:t>(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Mikado</w:t>
      </w:r>
      <w:r w:rsidRPr="00721B51">
        <w:rPr>
          <w:rFonts w:ascii="Times New Roman" w:eastAsia="Source Han Sans CN Normal" w:hAnsi="Times New Roman" w:cs="Times New Roman"/>
          <w:color w:val="000000" w:themeColor="text1"/>
        </w:rPr>
        <w:t>)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食</w:t>
      </w:r>
      <w:r w:rsidRPr="00721B5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</w:rPr>
        <w:t>堂”</w:t>
      </w:r>
      <w:r w:rsidRPr="00721B51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kern w:val="0"/>
        </w:rPr>
        <w:t>提供的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欧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</w:rPr>
        <w:t>式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美食，该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</w:rPr>
        <w:t>食堂同时还负责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运营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</w:rPr>
        <w:t>餐车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。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豪华的家具和典雅的内部装饰已成为这座历史悠久的车站的一部分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展品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</w:t>
      </w: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  <w:t>门司港的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u w:val="single"/>
          <w:lang w:eastAsia="zh-CN"/>
        </w:rPr>
        <w:t>往事</w:t>
      </w: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门司港站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连接了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九州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陆路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与门司港，进而成为连接世界各地的纽带，居功至伟。多年来，数以百万计的人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进出于此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，其中一些人的故事至今仍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广为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流传。</w:t>
      </w: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</w:rPr>
      </w:pPr>
      <w:r w:rsidRPr="00721B51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kern w:val="0"/>
          <w:u w:val="single"/>
        </w:rPr>
        <w:t>池田</w:t>
      </w:r>
      <w:r w:rsidRPr="00721B51">
        <w:rPr>
          <w:rFonts w:ascii="Meiryo UI" w:eastAsia="Meiryo UI" w:hAnsi="Meiryo UI" w:cs="Times New Roman" w:hint="eastAsia"/>
          <w:color w:val="000000" w:themeColor="text1"/>
          <w:u w:val="single"/>
        </w:rPr>
        <w:t>うた</w:t>
      </w:r>
      <w:r w:rsidRPr="00721B51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kern w:val="0"/>
          <w:u w:val="single"/>
        </w:rPr>
        <w:t>子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</w:rPr>
        <w:t>和</w:t>
      </w:r>
      <w:r w:rsidRPr="00721B5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u w:val="single"/>
        </w:rPr>
        <w:t>“骄傲之镜”</w:t>
      </w: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PMingLiU" w:hAnsi="Times New Roman" w:cs="Times New Roman"/>
          <w:bCs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在门司港站西北翼，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</w:rPr>
        <w:t>挂着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一面华丽的大镜子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</w:rPr>
        <w:t>，上方还有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一块牌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</w:rPr>
        <w:t>子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，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</w:rPr>
        <w:t>向人们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诉说着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</w:rPr>
        <w:t>池田</w:t>
      </w:r>
      <w:r w:rsidRPr="00721B51">
        <w:rPr>
          <w:rFonts w:ascii="Meiryo UI" w:eastAsia="Meiryo UI" w:hAnsi="Meiryo UI" w:cs="Times New Roman" w:hint="eastAsia"/>
          <w:color w:val="000000" w:themeColor="text1"/>
        </w:rPr>
        <w:t>うた</w:t>
      </w:r>
      <w:r w:rsidRPr="00721B51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kern w:val="0"/>
        </w:rPr>
        <w:t>子</w:t>
      </w:r>
      <w:r w:rsidRPr="00721B51">
        <w:rPr>
          <w:rFonts w:ascii="Times New Roman" w:eastAsia="Meiryo UI" w:hAnsi="Times New Roman" w:cs="Times New Roman" w:hint="eastAsia"/>
          <w:bCs/>
          <w:color w:val="000000" w:themeColor="text1"/>
          <w:kern w:val="0"/>
          <w:u w:val="single"/>
        </w:rPr>
        <w:t>(</w:t>
      </w:r>
      <w:r w:rsidRPr="00721B51">
        <w:rPr>
          <w:rFonts w:ascii="Times New Roman" w:eastAsia="Meiryo UI" w:hAnsi="Times New Roman" w:cs="Times New Roman"/>
          <w:bCs/>
          <w:color w:val="000000" w:themeColor="text1"/>
          <w:kern w:val="0"/>
          <w:u w:val="single"/>
        </w:rPr>
        <w:t>Ikeda Utako</w:t>
      </w:r>
      <w:r w:rsidRPr="00721B51">
        <w:rPr>
          <w:rFonts w:ascii="Times New Roman" w:eastAsia="Meiryo UI" w:hAnsi="Times New Roman" w:cs="Times New Roman" w:hint="eastAsia"/>
          <w:bCs/>
          <w:color w:val="000000" w:themeColor="text1"/>
          <w:kern w:val="0"/>
          <w:u w:val="single"/>
        </w:rPr>
        <w:t>)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的故事。</w:t>
      </w: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1945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8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月，第二次世界大战刚刚结束，日本开始从海外撤军。纷纷涌入门司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的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士兵和市民，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需要在门司港站等待好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几个小时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才能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挤上火车。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</w:rPr>
        <w:t>站台上，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一位名叫池田</w:t>
      </w:r>
      <w:r w:rsidRPr="00721B51">
        <w:rPr>
          <w:rFonts w:ascii="Meiryo UI" w:eastAsia="Meiryo UI" w:hAnsi="Meiryo UI" w:cs="Times New Roman" w:hint="eastAsia"/>
          <w:color w:val="000000" w:themeColor="text1"/>
        </w:rPr>
        <w:t>うた</w:t>
      </w:r>
      <w:r w:rsidRPr="00721B51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kern w:val="0"/>
        </w:rPr>
        <w:t>子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的孕妇忽然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</w:rPr>
        <w:t>开始了阵痛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，当羊水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</w:rPr>
        <w:t>破裂时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，夜幕已经降临，当地所有诊所都已关门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</w:rPr>
        <w:t>。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一名车站工作人员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毅然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背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起她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3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岁大的孩子，把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母子俩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领到自己家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中。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在邻居的帮助下，他顺利地帮产妇接生了孩子。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池田</w:t>
      </w:r>
      <w:r w:rsidRPr="00721B51">
        <w:rPr>
          <w:rFonts w:ascii="Meiryo UI" w:eastAsia="Meiryo UI" w:hAnsi="Meiryo UI" w:cs="Times New Roman"/>
          <w:color w:val="000000" w:themeColor="text1"/>
        </w:rPr>
        <w:t>うた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子给新生儿取</w:t>
      </w:r>
      <w:r w:rsidRPr="00721B5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</w:rPr>
        <w:t>名</w:t>
      </w:r>
      <w:r w:rsidRPr="00721B51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kern w:val="0"/>
        </w:rPr>
        <w:t>为</w:t>
      </w:r>
      <w:r w:rsidRPr="00721B5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</w:rPr>
        <w:t>“左门司”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。</w:t>
      </w: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1971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年，成年后的池田左门司</w:t>
      </w:r>
      <w:r w:rsidRPr="00721B5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</w:rPr>
        <w:t>将</w:t>
      </w:r>
      <w:r w:rsidRPr="00721B51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kern w:val="0"/>
        </w:rPr>
        <w:t>这面</w:t>
      </w:r>
      <w:r w:rsidRPr="00721B5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</w:rPr>
        <w:t>“骄傲之镜”捐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</w:rPr>
        <w:t>赠给了门司港站。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他希望车站的员工们能通过镜</w:t>
      </w:r>
      <w:r w:rsidRPr="00721B5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子“看到自己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，并为自己的工作感到自豪</w:t>
      </w:r>
      <w:r w:rsidRPr="00721B5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”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</w:t>
      </w: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  <w:t>返乡之水</w:t>
      </w:r>
    </w:p>
    <w:p w:rsidR="004D10F8" w:rsidRPr="00721B51" w:rsidRDefault="004D10F8" w:rsidP="004D10F8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站台旁的旧洗手间前有一个喷泉，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它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是许多门司港站旅客的另一个记忆。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这处喷泉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被称</w:t>
      </w:r>
      <w:r w:rsidRPr="00721B5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为“返乡之水”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，从殖民地归来的士兵和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普通民众曾经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在这里洗去蒸汽船的烟尘和旅途的风尘，喝上他们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踏上祖国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土地</w:t>
      </w:r>
      <w:r w:rsidRPr="00721B5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后</w:t>
      </w:r>
      <w:r w:rsidRPr="00721B5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的第一口清水。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F8"/>
    <w:rsid w:val="001A5971"/>
    <w:rsid w:val="004D10F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9BC4D9-8665-42DE-AB35-37621B34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0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0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0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0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0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0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0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10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10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10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1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1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1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1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1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10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10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1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0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1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1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0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10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1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10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1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2025-08-29T16:09:00Z</dcterms:created>
  <dcterms:modified xsi:type="dcterms:W3CDTF">2025-08-29T16:09:00Z</dcterms:modified>
</cp:coreProperties>
</file>