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040F" w:rsidRPr="00721B51" w:rsidRDefault="002B040F" w:rsidP="002B040F">
      <w:pPr>
        <w:widowControl/>
        <w:tabs>
          <w:tab w:val="left" w:pos="1227"/>
        </w:tabs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b/>
          <w:bCs/>
          <w:color w:val="000000" w:themeColor="text1"/>
          <w:shd w:val="clear" w:color="auto" w:fill="FFFFFF"/>
          <w:lang w:eastAsia="zh-CN"/>
        </w:rPr>
      </w:pPr>
      <w:r>
        <w:rPr>
          <w:b/>
        </w:rPr>
        <w:t>大连友好纪念馆</w:t>
      </w:r>
    </w:p>
    <w:p/>
    <w:p w:rsidR="002B040F" w:rsidRPr="00721B51" w:rsidRDefault="002B040F" w:rsidP="002B040F">
      <w:pPr>
        <w:widowControl/>
        <w:tabs>
          <w:tab w:val="left" w:pos="1260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</w:pPr>
      <w:bookmarkStart w:id="0" w:name="_Hlk176028410"/>
      <w:r w:rsidRPr="00721B5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在</w:t>
      </w: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众多引人注目的</w:t>
      </w: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20</w:t>
      </w: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世纪西洋建筑</w:t>
      </w:r>
      <w:r w:rsidRPr="00721B5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中</w:t>
      </w: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，大连友好纪念馆</w:t>
      </w:r>
      <w:r w:rsidRPr="00721B5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依然</w:t>
      </w: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脱颖而出。</w:t>
      </w:r>
      <w:r w:rsidRPr="00721B5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纪念馆</w:t>
      </w: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复刻了</w:t>
      </w: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100</w:t>
      </w: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多年前在中国建造的一座西洋</w:t>
      </w:r>
      <w:r w:rsidRPr="00721B5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历史</w:t>
      </w: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建筑，</w:t>
      </w:r>
      <w:r w:rsidRPr="00721B5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从中能一窥当时日本的</w:t>
      </w: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国际关系的复杂性。</w:t>
      </w:r>
    </w:p>
    <w:p w:rsidR="002B040F" w:rsidRPr="00721B51" w:rsidRDefault="002B040F" w:rsidP="002B040F">
      <w:pPr>
        <w:widowControl/>
        <w:tabs>
          <w:tab w:val="left" w:pos="1260"/>
        </w:tabs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</w:p>
    <w:p w:rsidR="002B040F" w:rsidRPr="00721B51" w:rsidRDefault="002B040F" w:rsidP="002B040F">
      <w:pPr>
        <w:widowControl/>
        <w:tabs>
          <w:tab w:val="left" w:pos="1260"/>
        </w:tabs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kern w:val="0"/>
          <w:u w:val="single"/>
          <w:lang w:eastAsia="zh-CN"/>
        </w:rPr>
      </w:pPr>
      <w:r w:rsidRPr="00721B51">
        <w:rPr>
          <w:rFonts w:ascii="Times New Roman" w:eastAsia="Source Han Sans CN Normal" w:hAnsi="Times New Roman" w:cs="Times New Roman"/>
          <w:color w:val="000000" w:themeColor="text1"/>
          <w:kern w:val="0"/>
          <w:u w:val="single"/>
          <w:lang w:eastAsia="zh-CN"/>
        </w:rPr>
        <w:t>复杂的历史</w:t>
      </w:r>
    </w:p>
    <w:p w:rsidR="002B040F" w:rsidRPr="00721B51" w:rsidRDefault="002B040F" w:rsidP="002B040F">
      <w:pPr>
        <w:widowControl/>
        <w:tabs>
          <w:tab w:val="left" w:pos="1260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721B51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1979</w:t>
      </w:r>
      <w:r w:rsidRPr="00721B51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年，中国辽宁省大连市（当时为旅大市）与日本九州福冈县北九州市缔结为友好城市</w:t>
      </w:r>
      <w:r w:rsidRPr="00721B51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。此举</w:t>
      </w:r>
      <w:r w:rsidRPr="00721B51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不仅代表着两座城市之间复杂关系的积极转变，也是中日邦交正常化的标志之一。这座砖石木构的建筑建于</w:t>
      </w:r>
      <w:r w:rsidRPr="00721B51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1994</w:t>
      </w:r>
      <w:r w:rsidRPr="00721B51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年，完全复刻了现在的大连美术馆，以纪念北九州市与中国大连市缔结友好城市</w:t>
      </w:r>
      <w:r w:rsidRPr="00721B51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15</w:t>
      </w:r>
      <w:r w:rsidRPr="00721B51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周年。</w:t>
      </w:r>
    </w:p>
    <w:p w:rsidR="002B040F" w:rsidRPr="00721B51" w:rsidRDefault="002B040F" w:rsidP="002B040F">
      <w:pPr>
        <w:widowControl/>
        <w:tabs>
          <w:tab w:val="left" w:pos="1260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721B51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20</w:t>
      </w:r>
      <w:r w:rsidRPr="00721B51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世纪早期，门司是连接日本和大连旅顺港（当时又称亚瑟港）的重要港口。</w:t>
      </w:r>
      <w:r w:rsidRPr="00721B51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1895</w:t>
      </w:r>
      <w:r w:rsidRPr="00721B51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年，中日甲午战争</w:t>
      </w:r>
      <w:r w:rsidRPr="00721B51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(1894-1895)</w:t>
      </w:r>
      <w:r w:rsidRPr="00721B51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以签订《马关条约》而告终，此后日本曾短暂</w:t>
      </w:r>
      <w:r w:rsidRPr="00721B51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殖民</w:t>
      </w:r>
      <w:r w:rsidRPr="00721B51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过大连。为了阻止日本在中国（清朝）的扩张势头，俄国很快就强租大连，并使之成为俄国在亚洲的主要贸易枢纽。</w:t>
      </w:r>
    </w:p>
    <w:p w:rsidR="002B040F" w:rsidRPr="00721B51" w:rsidRDefault="002B040F" w:rsidP="002B040F">
      <w:pPr>
        <w:widowControl/>
        <w:tabs>
          <w:tab w:val="left" w:pos="1260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721B51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日俄战争</w:t>
      </w:r>
      <w:r w:rsidRPr="00721B51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(1904-1905)</w:t>
      </w:r>
      <w:r w:rsidRPr="00721B51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后，大连再次成为日本在中国东北地区的主要港口，而门司则成为前往亚洲大陆船只的重要停靠站。日本在第二次世界大战</w:t>
      </w:r>
      <w:r w:rsidRPr="00721B51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(1939-1945)</w:t>
      </w:r>
      <w:r w:rsidRPr="00721B51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中战败后，苏联又继续占领大连，直到</w:t>
      </w:r>
      <w:r w:rsidRPr="00721B51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1955</w:t>
      </w:r>
      <w:r w:rsidRPr="00721B51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年才归还给中国。</w:t>
      </w:r>
    </w:p>
    <w:p w:rsidR="002B040F" w:rsidRPr="00721B51" w:rsidRDefault="002B040F" w:rsidP="002B040F">
      <w:pPr>
        <w:widowControl/>
        <w:tabs>
          <w:tab w:val="left" w:pos="1260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721B51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与大连一样，纪念馆的原型也</w:t>
      </w:r>
      <w:r w:rsidRPr="00721B51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曾隶属多国，</w:t>
      </w:r>
      <w:r w:rsidRPr="00721B51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历史</w:t>
      </w:r>
      <w:r w:rsidRPr="00721B51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错综复杂</w:t>
      </w:r>
      <w:r w:rsidRPr="00721B51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。这座西洋建筑始建于</w:t>
      </w:r>
      <w:r w:rsidRPr="00721B51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1902</w:t>
      </w:r>
      <w:r w:rsidRPr="00721B51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年，由俄国</w:t>
      </w:r>
      <w:r w:rsidRPr="00721B51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驻大连行政官</w:t>
      </w:r>
      <w:r w:rsidRPr="00721B51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聘请</w:t>
      </w:r>
      <w:r w:rsidRPr="00721B51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德国</w:t>
      </w:r>
      <w:r w:rsidRPr="00721B51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建筑师设计</w:t>
      </w:r>
      <w:r w:rsidRPr="00721B51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，最初是中国东方铁路（主要在大连及其周边运行）的管理事务所。</w:t>
      </w:r>
      <w:r w:rsidRPr="00721B51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日本</w:t>
      </w:r>
      <w:r w:rsidRPr="00721B51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再度</w:t>
      </w:r>
      <w:r w:rsidRPr="00721B51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占领大连后，大连俱乐部入驻</w:t>
      </w:r>
      <w:r w:rsidRPr="00721B51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其内。</w:t>
      </w:r>
      <w:r w:rsidRPr="00721B51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1926</w:t>
      </w:r>
      <w:r w:rsidRPr="00721B51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年，它</w:t>
      </w:r>
      <w:r w:rsidRPr="00721B51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又被改造</w:t>
      </w:r>
      <w:r w:rsidRPr="00721B51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为日本桥图书馆。历经百年后，它最终成为了大连美术馆。</w:t>
      </w:r>
    </w:p>
    <w:p w:rsidR="002B040F" w:rsidRPr="00721B51" w:rsidRDefault="002B040F" w:rsidP="002B040F">
      <w:pPr>
        <w:widowControl/>
        <w:tabs>
          <w:tab w:val="left" w:pos="1260"/>
        </w:tabs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kern w:val="0"/>
          <w:u w:val="single"/>
          <w:lang w:eastAsia="zh-CN"/>
        </w:rPr>
      </w:pPr>
    </w:p>
    <w:p w:rsidR="002B040F" w:rsidRPr="00721B51" w:rsidRDefault="002B040F" w:rsidP="002B040F">
      <w:pPr>
        <w:widowControl/>
        <w:tabs>
          <w:tab w:val="left" w:pos="1260"/>
        </w:tabs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kern w:val="0"/>
          <w:u w:val="single"/>
          <w:lang w:eastAsia="zh-CN"/>
        </w:rPr>
      </w:pPr>
      <w:r w:rsidRPr="00721B51">
        <w:rPr>
          <w:rFonts w:ascii="Times New Roman" w:eastAsia="Source Han Sans CN Normal" w:hAnsi="Times New Roman" w:cs="Times New Roman"/>
          <w:color w:val="000000" w:themeColor="text1"/>
          <w:kern w:val="0"/>
          <w:u w:val="single"/>
          <w:lang w:eastAsia="zh-CN"/>
        </w:rPr>
        <w:t>近乎完美的复刻</w:t>
      </w:r>
    </w:p>
    <w:p w:rsidR="002B040F" w:rsidRPr="00721B51" w:rsidRDefault="002B040F" w:rsidP="002B040F">
      <w:pPr>
        <w:widowControl/>
        <w:tabs>
          <w:tab w:val="left" w:pos="1260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721B51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纪念馆建设项目开始时，大连有</w:t>
      </w:r>
      <w:r w:rsidRPr="00721B51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6</w:t>
      </w:r>
      <w:r w:rsidRPr="00721B51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座与日本有关的建筑被列为候选对象。最终，旧日本桥图书馆因其独特的设计、稀有性、历史价值以及整体美感而被选中。</w:t>
      </w:r>
    </w:p>
    <w:p w:rsidR="002B040F" w:rsidRPr="00721B51" w:rsidRDefault="002B040F" w:rsidP="002B040F">
      <w:pPr>
        <w:widowControl/>
        <w:tabs>
          <w:tab w:val="left" w:pos="1260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721B51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然而，由于缺乏原始蓝图和详细记录，施工</w:t>
      </w:r>
      <w:r w:rsidRPr="00721B51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立刻</w:t>
      </w:r>
      <w:r w:rsidRPr="00721B51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遇到了障碍。为了解决难题，日本设计团队前往大连，对原建筑进行测量和记录，以确保忠实还原。门司从大连进口了约</w:t>
      </w:r>
      <w:r w:rsidRPr="00721B51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45,000</w:t>
      </w:r>
      <w:r w:rsidRPr="00721B51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块红砖和</w:t>
      </w:r>
      <w:r w:rsidRPr="00721B51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5000</w:t>
      </w:r>
      <w:r w:rsidRPr="00721B51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块切割好的花岗岩，用于基础建设、入口地板及其他各处的复杂镶嵌。据说，就连石材上的工具印痕也被精心复</w:t>
      </w:r>
      <w:r w:rsidRPr="00721B51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刻</w:t>
      </w:r>
      <w:r w:rsidRPr="00721B51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。这</w:t>
      </w:r>
      <w:r w:rsidRPr="00721B51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一切</w:t>
      </w:r>
      <w:r w:rsidRPr="00721B51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都需要两个城市和两个国家之间的密切合作才</w:t>
      </w:r>
      <w:r w:rsidRPr="00721B51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能</w:t>
      </w:r>
      <w:r w:rsidRPr="00721B51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实现。</w:t>
      </w:r>
    </w:p>
    <w:p w:rsidR="002B040F" w:rsidRPr="00721B51" w:rsidRDefault="002B040F" w:rsidP="002B040F">
      <w:pPr>
        <w:widowControl/>
        <w:tabs>
          <w:tab w:val="left" w:pos="1260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721B51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大楼的建筑风格反映了它曾受多国文化影响。高耸陡峭的塔式屋顶和半木结构的外墙明显带有俄式和德式的风格</w:t>
      </w:r>
      <w:r w:rsidRPr="00721B51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，用</w:t>
      </w:r>
      <w:r w:rsidRPr="00721B51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弧形瓦片一排排交错</w:t>
      </w:r>
      <w:r w:rsidRPr="00721B51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叠成的屋顶，又是典型的</w:t>
      </w:r>
      <w:r w:rsidRPr="00721B51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中国</w:t>
      </w:r>
      <w:r w:rsidRPr="00721B51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建筑形制，与单纯叠加瓦片的</w:t>
      </w:r>
      <w:r w:rsidRPr="00721B51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日本</w:t>
      </w:r>
      <w:r w:rsidRPr="00721B51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式样完全不同</w:t>
      </w:r>
      <w:r w:rsidRPr="00721B51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。瓦片最初也是从大连进口的，但因为不太适合当地气候，最终使用了</w:t>
      </w:r>
      <w:r w:rsidRPr="00721B51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日本</w:t>
      </w:r>
      <w:r w:rsidRPr="00721B51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岛根县制造的瓦片。</w:t>
      </w:r>
    </w:p>
    <w:p w:rsidR="002B040F" w:rsidRPr="00721B51" w:rsidRDefault="002B040F" w:rsidP="002B040F">
      <w:pPr>
        <w:widowControl/>
        <w:tabs>
          <w:tab w:val="left" w:pos="1260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721B51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从</w:t>
      </w:r>
      <w:r w:rsidRPr="00721B51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1995</w:t>
      </w:r>
      <w:r w:rsidRPr="00721B51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年至</w:t>
      </w:r>
      <w:r w:rsidRPr="00721B51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2018</w:t>
      </w:r>
      <w:r w:rsidRPr="00721B51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年，该建筑一直</w:t>
      </w:r>
      <w:r w:rsidRPr="00721B51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是</w:t>
      </w:r>
      <w:r w:rsidRPr="00721B51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大连友好纪念图书馆，</w:t>
      </w:r>
      <w:r w:rsidRPr="00721B51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专门</w:t>
      </w:r>
      <w:r w:rsidRPr="00721B51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收藏中国和其他东亚</w:t>
      </w:r>
      <w:r w:rsidRPr="00721B51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地区的</w:t>
      </w:r>
      <w:r w:rsidRPr="00721B51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资料。现在，纪念馆一楼是中餐</w:t>
      </w:r>
      <w:r w:rsidRPr="00721B51">
        <w:rPr>
          <w:rFonts w:ascii="Source Han Sans CN Normal" w:eastAsia="Source Han Sans CN Normal" w:hAnsi="Source Han Sans CN Normal" w:cs="Times New Roman"/>
          <w:color w:val="000000" w:themeColor="text1"/>
          <w:kern w:val="0"/>
          <w:lang w:eastAsia="zh-CN"/>
        </w:rPr>
        <w:t>馆“大连槐花”</w:t>
      </w:r>
      <w:r w:rsidRPr="00721B51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，二楼是可以自由休息的</w:t>
      </w:r>
      <w:r w:rsidRPr="00721B51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“门司港怀旧交流区”</w:t>
      </w:r>
      <w:r w:rsidRPr="00721B51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，摆放着桌子和舒适的扶手椅。</w:t>
      </w:r>
      <w:r w:rsidRPr="00721B51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旁边的“大连市介绍角”</w:t>
      </w:r>
      <w:r w:rsidRPr="00721B51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陈列着与大连有关的艺术品和资料，</w:t>
      </w:r>
      <w:r w:rsidRPr="00721B51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还备有</w:t>
      </w:r>
      <w:r w:rsidRPr="00721B51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一段中文和日文的介绍视频。三楼则是当地城市发展团体的</w:t>
      </w:r>
      <w:r w:rsidRPr="00721B51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“社区交流区”</w:t>
      </w:r>
      <w:r w:rsidRPr="00721B51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。</w:t>
      </w:r>
    </w:p>
    <w:bookmarkEnd w:id="0"/>
    <w:p w:rsidR="002B040F" w:rsidRPr="00721B51" w:rsidRDefault="002B040F" w:rsidP="002B040F">
      <w:pPr>
        <w:widowControl/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</w:p>
    <w:p w:rsidR="002B040F" w:rsidRPr="00721B51" w:rsidRDefault="002B040F" w:rsidP="002B040F">
      <w:pPr>
        <w:widowControl/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721B51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开馆时间：</w:t>
      </w:r>
      <w:r w:rsidRPr="00721B51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9:00</w:t>
      </w:r>
      <w:r w:rsidRPr="00721B51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～</w:t>
      </w:r>
      <w:r w:rsidRPr="00721B51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17:00</w:t>
      </w:r>
    </w:p>
    <w:p w:rsidR="002B040F" w:rsidRPr="00721B51" w:rsidRDefault="002B040F" w:rsidP="002B040F">
      <w:pPr>
        <w:widowControl/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721B51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闭馆日：全年无休</w:t>
      </w:r>
    </w:p>
    <w:p w:rsidR="002B040F" w:rsidRPr="00721B51" w:rsidRDefault="002B040F" w:rsidP="002B040F">
      <w:pPr>
        <w:widowControl/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kern w:val="0"/>
          <w:lang w:eastAsia="zh-TW"/>
        </w:rPr>
      </w:pPr>
      <w:r w:rsidRPr="00721B51">
        <w:rPr>
          <w:rFonts w:ascii="Times New Roman" w:eastAsia="Source Han Sans CN Normal" w:hAnsi="Times New Roman" w:cs="Times New Roman"/>
          <w:color w:val="000000" w:themeColor="text1"/>
          <w:kern w:val="0"/>
          <w:lang w:eastAsia="zh-TW"/>
        </w:rPr>
        <w:t>门票：免费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40F"/>
    <w:rsid w:val="001A5971"/>
    <w:rsid w:val="002B040F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7118A4B-D092-4210-8262-9C4C87B69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040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04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04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040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040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040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040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040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040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B040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B040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B040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B04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B04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B04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B04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B04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B040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B04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B04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04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B04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04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B04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040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B040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B04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B040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B04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2025-08-29T16:09:00Z</dcterms:created>
  <dcterms:modified xsi:type="dcterms:W3CDTF">2025-08-29T16:09:00Z</dcterms:modified>
</cp:coreProperties>
</file>