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5ABF" w:rsidRPr="00671040" w:rsidRDefault="00A55ABF" w:rsidP="00A55ABF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bCs/>
          <w:color w:val="000000" w:themeColor="text1"/>
          <w:shd w:val="clear" w:color="auto" w:fill="FFFFFF"/>
          <w:lang w:eastAsia="zh-CN"/>
        </w:rPr>
      </w:pPr>
      <w:r>
        <w:rPr>
          <w:b/>
        </w:rPr>
        <w:t>旧下关英国领事馆</w:t>
      </w:r>
    </w:p>
    <w:p w:rsidR="00A55ABF" w:rsidRPr="00671040" w:rsidRDefault="00A55ABF" w:rsidP="00A55ABF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</w:pPr>
      <w:r/>
    </w:p>
    <w:p w:rsidR="00A55ABF" w:rsidRPr="00671040" w:rsidRDefault="00A55ABF" w:rsidP="00A55ABF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  <w:lang w:eastAsia="zh-CN"/>
        </w:rPr>
      </w:pP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  <w:lang w:eastAsia="zh-CN"/>
        </w:rPr>
        <w:t>繁荣的国际中心</w:t>
      </w:r>
    </w:p>
    <w:p w:rsidR="00A55ABF" w:rsidRPr="00671040" w:rsidRDefault="00A55ABF" w:rsidP="00A55ABF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尽管下关远离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日本的政治中心——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东京，但它在国际贸易中的地位却举足轻重。包括美国、德国和荷兰在内的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8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个西方大国都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曾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在此设立了领事馆。英国是第一个在下关设立领事馆的国家，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旧下关英国领事馆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也是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下关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唯一一座保留至今的领事馆建筑。</w:t>
      </w:r>
    </w:p>
    <w:p w:rsidR="00A55ABF" w:rsidRPr="00671040" w:rsidRDefault="00A55ABF" w:rsidP="00A55ABF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</w:p>
    <w:p w:rsidR="00A55ABF" w:rsidRPr="00671040" w:rsidRDefault="00A55ABF" w:rsidP="00A55ABF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  <w:lang w:eastAsia="zh-CN"/>
        </w:rPr>
      </w:pP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  <w:lang w:eastAsia="zh-CN"/>
        </w:rPr>
        <w:t>众多领事馆的先驱</w:t>
      </w:r>
    </w:p>
    <w:p w:rsidR="00A55ABF" w:rsidRPr="00671040" w:rsidRDefault="00A55ABF" w:rsidP="00A55ABF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英国外交官欧内</w:t>
      </w:r>
      <w:r w:rsidRPr="00671040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斯特·萨道义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爵士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(Sir Ernest Mason Satow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,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 xml:space="preserve"> 1843-1929)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提议在下关或门司设立领事馆，负责处理机密文件和监督贸易运输。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1901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年，下关英国领事馆在租用地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开始办公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，新的领事馆大楼则在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1906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年竣工，由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当时的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英国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政府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工务局上海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事务所主建筑工程师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威</w:t>
      </w:r>
      <w:r w:rsidRPr="00671040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  <w:lang w:eastAsia="zh-CN"/>
        </w:rPr>
        <w:t>廉</w:t>
      </w:r>
      <w:r w:rsidRPr="00671040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·</w:t>
      </w:r>
      <w:r w:rsidRPr="00671040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  <w:lang w:eastAsia="zh-CN"/>
        </w:rPr>
        <w:t>考</w:t>
      </w:r>
      <w:r w:rsidRPr="00671040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恩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（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William Cowan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，生卒年不详）设计。</w:t>
      </w:r>
    </w:p>
    <w:p w:rsidR="00A55ABF" w:rsidRPr="00671040" w:rsidRDefault="00A55ABF" w:rsidP="00A55ABF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这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是一座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两层红砖砌安妮女王风格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的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建筑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入口最上方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的墙面被设计成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两侧阶梯式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样；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外廊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上立着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圆柱，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还有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用白色石材装饰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的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拱门。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外墙采用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日本三大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砖瓦产地之一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岸和田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所产的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红砖，砖上都有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X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形印记。</w:t>
      </w:r>
    </w:p>
    <w:p w:rsidR="00A55ABF" w:rsidRPr="00671040" w:rsidRDefault="00A55ABF" w:rsidP="00A55ABF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楼房内部装饰十分华丽，天花板很高，门窗周围布满装饰，每个房间都有壁炉台和瓷砖壁炉。领事办公室的装饰尤为繁复，与船运办公室的简洁风格形成了鲜明对比。</w:t>
      </w:r>
    </w:p>
    <w:p w:rsidR="00A55ABF" w:rsidRPr="00671040" w:rsidRDefault="00A55ABF" w:rsidP="00A55ABF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</w:p>
    <w:p w:rsidR="00A55ABF" w:rsidRPr="00671040" w:rsidRDefault="00A55ABF" w:rsidP="00A55ABF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  <w:lang w:eastAsia="zh-CN"/>
        </w:rPr>
      </w:pP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  <w:lang w:eastAsia="zh-CN"/>
        </w:rPr>
        <w:t>蒸汽时代的信息安全</w:t>
      </w:r>
    </w:p>
    <w:p w:rsidR="00A55ABF" w:rsidRPr="00671040" w:rsidRDefault="00A55ABF" w:rsidP="00A55ABF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领事馆是英国侨民的联络中心，这里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汇聚着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各种信息。许多客户都是相互竞争的贸易公司成员，因此领事馆采取了各种措施来确保业务的私密性。厚重的大门和墙壁可以防止窃听，钥匙孔上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的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盖子可以防止任何人偷窥相邻的房间。大楼甚至还有两个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设有独立出入口的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接待室，以保护访客隐私。这些设计特点反映了领事馆对信息安全和国际外交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机密性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的敏感度。</w:t>
      </w:r>
    </w:p>
    <w:p w:rsidR="00A55ABF" w:rsidRPr="00671040" w:rsidRDefault="00A55ABF" w:rsidP="00A55ABF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第二次世界大战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(1939-1945)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爆发后，英日关系恶化，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下关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英国领事馆于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1941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年关闭。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1954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年，英国政府将这座建筑卖给了下关市，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1958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年至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1968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年，这里一直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是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由警察驻守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的警务岗亭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。在此期间，为了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便于出入前方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道路，面向十字路口的一段外墙被拆除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。尽管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后来又被修复，但从不同色调的砖块中可以看出改建痕迹。在随后的几十年里，该建筑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被用于各种用途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，比如考古博物馆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就在此驻扎了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16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年之久。</w:t>
      </w:r>
    </w:p>
    <w:p w:rsidR="00A55ABF" w:rsidRPr="00671040" w:rsidRDefault="00A55ABF" w:rsidP="00A55ABF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1999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年，旧下关英国领事馆被指定为国家重要文化财产，并于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2008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年进行了大规模修复。为加固大楼并适应未来需要，工程采用了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一项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突破性的技术</w:t>
      </w:r>
      <w:r w:rsidRPr="00671040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——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用凯夫拉纤维制成的支撑格子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来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加固砌体接缝。</w:t>
      </w:r>
    </w:p>
    <w:p w:rsidR="00A55ABF" w:rsidRPr="00671040" w:rsidRDefault="00A55ABF" w:rsidP="00A55ABF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现在，一楼有专门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介绍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下关历史和领事服务的展览空间，二楼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有一家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英式茶室。</w:t>
      </w:r>
    </w:p>
    <w:p w:rsidR="00A55ABF" w:rsidRPr="00671040" w:rsidRDefault="00A55ABF" w:rsidP="00A55ABF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</w:p>
    <w:p w:rsidR="00A55ABF" w:rsidRPr="00671040" w:rsidRDefault="00A55ABF" w:rsidP="00A55ABF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开馆时间：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9:00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～</w:t>
      </w: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17:00</w:t>
      </w:r>
    </w:p>
    <w:p w:rsidR="00A55ABF" w:rsidRPr="00671040" w:rsidRDefault="00A55ABF" w:rsidP="00A55ABF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闭馆日：</w:t>
      </w:r>
      <w:r w:rsidRPr="00671040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周二（如遇节假日顺延）</w:t>
      </w:r>
    </w:p>
    <w:p w:rsidR="00A55ABF" w:rsidRPr="00671040" w:rsidRDefault="00A55ABF" w:rsidP="00A55ABF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lang w:eastAsia="zh-TW"/>
        </w:rPr>
      </w:pPr>
      <w:r w:rsidRPr="00671040">
        <w:rPr>
          <w:rFonts w:ascii="Times New Roman" w:eastAsia="Source Han Sans CN Normal" w:hAnsi="Times New Roman" w:cs="Times New Roman"/>
          <w:color w:val="000000" w:themeColor="text1"/>
          <w:kern w:val="0"/>
          <w:lang w:eastAsia="zh-TW"/>
        </w:rPr>
        <w:t>门票：免费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ABF"/>
    <w:rsid w:val="001A5971"/>
    <w:rsid w:val="00625A2B"/>
    <w:rsid w:val="00A55ABF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EC5BA6-DC5A-45C0-BDB6-F13D28D98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5AB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5A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5A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5AB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5AB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5AB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5AB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5AB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5AB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55AB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55AB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55AB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55A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55A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55A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55A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55A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55AB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55A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55A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5A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55A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5A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55A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5AB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55AB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55A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55AB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55A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2025-08-29T16:09:00Z</dcterms:created>
  <dcterms:modified xsi:type="dcterms:W3CDTF">2025-08-29T16:09:00Z</dcterms:modified>
</cp:coreProperties>
</file>