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4061" w:rsidRPr="00E72268" w:rsidRDefault="00374061" w:rsidP="00374061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kern w:val="0"/>
          <w:lang w:eastAsia="zh-CN"/>
        </w:rPr>
      </w:pPr>
      <w:r>
        <w:rPr>
          <w:b/>
        </w:rPr>
        <w:t>霍姆·林加商会</w:t>
      </w:r>
    </w:p>
    <w:p/>
    <w:p w:rsidR="00374061" w:rsidRPr="00E72268" w:rsidRDefault="00374061" w:rsidP="00374061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E72268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霍姆·林加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商会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</w:t>
      </w:r>
      <w:r w:rsidRPr="00E72268">
        <w:rPr>
          <w:rFonts w:ascii="Times New Roman" w:eastAsia="Source Han Sans CN Normal" w:hAnsi="Times New Roman" w:cs="Times New Roman"/>
          <w:color w:val="000000" w:themeColor="text1"/>
        </w:rPr>
        <w:t>Holme, Ringer &amp; Co., Ltd.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)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是明治时代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(1868-1912)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长崎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外国人居住地内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一家杰出的英国贸易公司，由出生于英国诺里奇的企业家弗雷德里</w:t>
      </w:r>
      <w:r w:rsidRPr="00E72268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克·林加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</w:t>
      </w:r>
      <w:r w:rsidRPr="00E72268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Frederick Ringer,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</w:rPr>
        <w:t xml:space="preserve"> 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1838-1907)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和他的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一位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同事共同创立于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1868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年。在此之前，弗雷</w:t>
      </w:r>
      <w:r w:rsidRPr="00E72268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德里克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还曾在中国九江担任过茶叶检查官，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来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长崎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后居住在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格拉巴园。</w:t>
      </w:r>
    </w:p>
    <w:p w:rsidR="00374061" w:rsidRPr="00E72268" w:rsidRDefault="00374061" w:rsidP="00374061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当时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法律不允许在指定港口以外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使用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外国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名字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从事贸易活动，</w:t>
      </w:r>
      <w:r w:rsidRPr="00E72268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  <w:lang w:eastAsia="zh-CN"/>
        </w:rPr>
        <w:t>弗雷德里克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便与前神户海关官员瓜生寅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(1842-1913)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共同创立了日本瓜生商会，如此一来，霍</w:t>
      </w:r>
      <w:r w:rsidRPr="00E72268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姆·林加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商会就能以瓜生商会子公司的名义在门司和下关开展业务。瓜生商会很快就成为英国在关门海峡的实际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权益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代表，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之后又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开始为日本两大财阀</w:t>
      </w:r>
      <w:r w:rsidRPr="00E72268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——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三井和三菱代理国际煤炭出口业务。</w:t>
      </w:r>
    </w:p>
    <w:p w:rsidR="00374061" w:rsidRPr="00E72268" w:rsidRDefault="00374061" w:rsidP="00374061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E72268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霍姆·林加商会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涉足航运、商品贸易、保险、拖网捕鱼、挪威式捕鲸和酒店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经营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等多个领域，还引进了自来水系统、电信和大型煤油储罐等西方最新技术成果。</w:t>
      </w:r>
    </w:p>
    <w:p w:rsidR="00374061" w:rsidRPr="00E72268" w:rsidRDefault="00374061" w:rsidP="00374061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1907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年，</w:t>
      </w:r>
      <w:r w:rsidRPr="00E72268">
        <w:rPr>
          <w:rFonts w:ascii="Source Han Sans CN Normal" w:eastAsia="Source Han Sans CN Normal" w:hAnsi="Source Han Sans CN Normal" w:cs="Times New Roman" w:hint="eastAsia"/>
          <w:color w:val="000000" w:themeColor="text1"/>
          <w:kern w:val="0"/>
          <w:lang w:eastAsia="zh-CN"/>
        </w:rPr>
        <w:t>弗雷德里克</w:t>
      </w:r>
      <w:r w:rsidRPr="00E72268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在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返回英国途中去世，商会由他的次子西德尼</w:t>
      </w:r>
      <w:r w:rsidRPr="00E72268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·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A</w:t>
      </w:r>
      <w:r w:rsidRPr="00E72268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·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林加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(1891-1967)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接管。自此以后，</w:t>
      </w:r>
      <w:r w:rsidRPr="00E72268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霍姆·林加商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会一直由林加家族经营，直到第二次世界大战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(1939-1945)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爆发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。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1940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10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月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，商会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被迫关闭。</w:t>
      </w:r>
    </w:p>
    <w:p w:rsidR="00374061" w:rsidRPr="00E72268" w:rsidRDefault="00374061" w:rsidP="00374061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1952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年，西德尼回到下关查看在战争期间被没收的公司建筑。前瓜生商会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员工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听闻后前来与他会面，并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请求他允许重振公司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。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西德尼欣然同意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，于是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同年</w:t>
      </w:r>
      <w:r w:rsidRPr="00E72268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霍姆·林加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商会在门司重新开业。如今，该商会仍在运营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中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，主要业务是船运和港口代理。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商会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坐落于一幢简朴而独特的粉红色建筑中，楼顶还有一个面向关门海峡的巨大</w:t>
      </w:r>
      <w:r w:rsidRPr="00E72268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</w:t>
      </w:r>
      <w:r w:rsidRPr="00E72268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“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Holme Ringer</w:t>
      </w:r>
      <w:r w:rsidRPr="00E72268">
        <w:rPr>
          <w:rFonts w:ascii="Source Han Sans CN Normal" w:eastAsia="Source Han Sans CN Normal" w:hAnsi="Source Han Sans CN Normal" w:cs="Times New Roman"/>
          <w:color w:val="000000" w:themeColor="text1"/>
          <w:kern w:val="0"/>
          <w:lang w:eastAsia="zh-CN"/>
        </w:rPr>
        <w:t>”标</w:t>
      </w:r>
      <w:r w:rsidRPr="00E72268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志。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体 CN Normal">
    <w:altName w:val="游ゴシック"/>
    <w:charset w:val="80"/>
    <w:family w:val="swiss"/>
    <w:pitch w:val="variable"/>
    <w:sig w:usb0="20000207" w:usb1="2ADF3C10" w:usb2="00000016" w:usb3="00000000" w:csb0="0006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061"/>
    <w:rsid w:val="001A5971"/>
    <w:rsid w:val="0037406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F440CD-0E51-4BD3-B925-6E1569AF1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406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0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06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06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06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06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06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06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406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7406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7406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740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740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740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740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740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7406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740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74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0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740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40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740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406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7406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40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7406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740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2025-08-29T16:10:00Z</dcterms:created>
  <dcterms:modified xsi:type="dcterms:W3CDTF">2025-08-29T16:10:00Z</dcterms:modified>
</cp:coreProperties>
</file>