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BFE" w:rsidRPr="00C12E3F" w:rsidRDefault="00B94BFE" w:rsidP="00B94BF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河豚：从禁止到推崇</w:t>
      </w:r>
    </w:p>
    <w:p/>
    <w:p w:rsidR="00B94BFE" w:rsidRPr="00C12E3F" w:rsidRDefault="00B94BFE" w:rsidP="00B94BF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在日本，食用河豚的历史十分悠久。对新石器时代贝冢的考古发掘表明，早在绳文时代（公元前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2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,000-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前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5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年），人们就开始食用河豚了。最初，富有冒险精神的渔民应该还无法去除致命的河豚毒素，对大多数人而言，河豚可能就是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人生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最后一餐。尽管风险巨大，但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之后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数百年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中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，河豚却越来越受欢迎。</w:t>
      </w:r>
    </w:p>
    <w:p w:rsidR="00B94BFE" w:rsidRPr="00C12E3F" w:rsidRDefault="00B94BFE" w:rsidP="00B94BF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到了安土桃山时代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(1568-1603)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，西日本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因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食用河豚而亡的人数剧增。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世纪晚期，武士们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为扩张领土而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聚集在九州时，许多人不是在战场上而是在餐桌上丧生。</w:t>
      </w:r>
    </w:p>
    <w:p w:rsidR="00B94BFE" w:rsidRPr="00C12E3F" w:rsidRDefault="00B94BFE" w:rsidP="00B94BF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1592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年，位居太阁的丰臣秀吉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(1537-1598)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颁布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了“河豚食禁止令”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违者将受到严厉惩罚，甚至会因此失去武士阶层的重要收入来源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——世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袭俸禄。对于钟爱河豚的长州藩（今山口县）武士来说，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此项限令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显得尤为严苛。</w:t>
      </w:r>
    </w:p>
    <w:p w:rsidR="00B94BFE" w:rsidRPr="00C12E3F" w:rsidRDefault="00B94BFE" w:rsidP="00B94BF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不过，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普通百姓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依然在秘密食用河豚。直到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1888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年，日本首任首相、出生于山口县的伊藤博文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(1841-1909)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在下关的日式旅馆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春帆楼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享用了一顿丰盛的河豚料理，食用河豚才再次合法化。伊藤博文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因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迷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上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河豚的味道，废除了实施近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年的法律。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为纪念此事，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今天</w:t>
      </w:r>
      <w:r w:rsidRPr="00C12E3F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春帆楼前依然立着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“</w:t>
      </w:r>
      <w:r w:rsidRPr="00C12E3F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河豚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之</w:t>
      </w:r>
      <w:r w:rsidRPr="00C12E3F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碑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”</w:t>
      </w:r>
      <w:r w:rsidRPr="00C12E3F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</w:t>
      </w:r>
    </w:p>
    <w:p w:rsidR="00B94BFE" w:rsidRPr="00C12E3F" w:rsidRDefault="00B94BFE" w:rsidP="00B94BF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94BFE" w:rsidRPr="00C12E3F" w:rsidRDefault="00B94BFE" w:rsidP="00B94BF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河豚料理</w:t>
      </w:r>
    </w:p>
    <w:p w:rsidR="00B94BFE" w:rsidRPr="00C12E3F" w:rsidRDefault="00B94BFE" w:rsidP="00B94BFE">
      <w:pPr>
        <w:widowControl/>
        <w:adjustRightInd w:val="0"/>
        <w:snapToGrid w:val="0"/>
        <w:spacing w:line="240" w:lineRule="atLeast"/>
        <w:ind w:leftChars="50" w:left="110" w:firstLineChars="150" w:firstLine="33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下关面向响滩、周防滩和关门海峡，这些都是河豚的良好渔场。因此，下关成为日本最大的河豚批发地，被称为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“河豚之本场”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，这里的河豚料理闻名全国，每年处理的河豚数量在日本也无以伦比。河豚的食用方式多种多样，不仅可以做成生鱼片、寿司、火锅、米粥，还能将河豚鱼鳍烤熟再倒入热清酒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现做河豚鳍酒。微微炙烤的河豚鱼白子（精巢）更是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极品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美味。</w:t>
      </w:r>
    </w:p>
    <w:p w:rsidR="00B94BFE" w:rsidRPr="00C12E3F" w:rsidRDefault="00B94BFE" w:rsidP="00B94BF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94BFE" w:rsidRPr="00C12E3F" w:rsidRDefault="00B94BFE" w:rsidP="00B94BF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别名众多的河豚</w:t>
      </w:r>
    </w:p>
    <w:p w:rsidR="00B94BFE" w:rsidRPr="00C12E3F" w:rsidRDefault="00B94BFE" w:rsidP="00B94BF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数百年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间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，河豚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有过许多个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名字。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在日本，一般称为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“</w:t>
      </w:r>
      <w:r w:rsidRPr="00C12E3F">
        <w:rPr>
          <w:rFonts w:ascii="Meiryo UI" w:eastAsia="Meiryo UI" w:hAnsi="Meiryo UI" w:cs="Times New Roman"/>
          <w:color w:val="000000" w:themeColor="text1"/>
        </w:rPr>
        <w:t>フグ</w:t>
      </w:r>
      <w:r w:rsidRPr="00C12E3F">
        <w:rPr>
          <w:rFonts w:ascii="Times New Roman" w:eastAsia="Source Han Sans CN Normal" w:hAnsi="Times New Roman" w:cs="Times New Roman"/>
          <w:color w:val="000000" w:themeColor="text1"/>
        </w:rPr>
        <w:t>(fugu)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”，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汉字同中国一样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为“河豚”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关西地区常见的昵称是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“铁</w:t>
      </w:r>
      <w:hyperlink r:id="rId4" w:history="1">
        <w:r w:rsidRPr="00C12E3F">
          <w:rPr>
            <w:rStyle w:val="aa"/>
            <w:rFonts w:ascii="Source Han Sans CN Normal" w:eastAsia="Source Han Sans CN Normal" w:hAnsi="Source Han Sans CN Normal" w:cs="Times New Roman"/>
            <w:color w:val="000000" w:themeColor="text1"/>
            <w:kern w:val="0"/>
            <w:lang w:eastAsia="zh-CN"/>
          </w:rPr>
          <w:t>砲</w:t>
        </w:r>
      </w:hyperlink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”（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火枪），隐喻河豚可能致命。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在下关，它被称为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“</w:t>
      </w:r>
      <w:r w:rsidRPr="00C12E3F">
        <w:rPr>
          <w:rFonts w:ascii="Meiryo UI" w:eastAsia="Meiryo UI" w:hAnsi="Meiryo UI" w:cs="Times New Roman"/>
          <w:color w:val="000000" w:themeColor="text1"/>
          <w:kern w:val="0"/>
        </w:rPr>
        <w:t>ふく</w:t>
      </w:r>
      <w:r w:rsidRPr="00C12E3F">
        <w:rPr>
          <w:rFonts w:ascii="Times New Roman" w:eastAsia="Source Han Sans CN Normal" w:hAnsi="Times New Roman" w:cs="Times New Roman"/>
          <w:color w:val="000000" w:themeColor="text1"/>
        </w:rPr>
        <w:t>(fuku)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”，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可能源自同音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字“福”。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另一种说法是，</w:t>
      </w:r>
      <w:r w:rsidRPr="00C12E3F">
        <w:rPr>
          <w:rFonts w:ascii="Meiryo UI" w:eastAsia="Meiryo UI" w:hAnsi="Meiryo UI" w:cs="Times New Roman"/>
          <w:color w:val="000000" w:themeColor="text1"/>
        </w:rPr>
        <w:t>フグ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的读音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与“不遇”相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似，意为不得志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、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不走运，因此当地也会避免使用。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E"/>
    <w:rsid w:val="001A5971"/>
    <w:rsid w:val="00625A2B"/>
    <w:rsid w:val="00B94BF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F16478-99BE-41E9-AEDD-E6060E0D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B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B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B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B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B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B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B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B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B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B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4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B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B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B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B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BF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94B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cookie\Library\Containers\com.microsoft.Word\Data\Library\Preferences\AutoRecovery\%3fwd=&#25970;&#38179;&#25918;&#30770;&amp;cf=zuci&amp;ptype=ter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