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7C49" w:rsidRPr="006E52AC" w:rsidRDefault="006C7C49" w:rsidP="006C7C49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shd w:val="clear" w:color="auto" w:fill="FFFFFF"/>
          <w:lang w:eastAsia="zh-CN"/>
        </w:rPr>
      </w:pPr>
      <w:r>
        <w:rPr>
          <w:b/>
        </w:rPr>
        <w:t>旧大连航线上屋</w:t>
      </w:r>
    </w:p>
    <w:p/>
    <w:p w:rsidR="006C7C49" w:rsidRPr="006E52AC" w:rsidRDefault="006C7C49" w:rsidP="006C7C49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旧大连航线上屋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曾经是一处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码头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大厅，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也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是经大连（旅顺港，当时又称亚瑟港）前往亚洲大陆的船只在日本国内停靠的最后一站。船只从大阪启航，在神户装载货物，最后停靠门司，装载煤炭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等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更多货物和乘客后，横渡日本海。</w:t>
      </w:r>
    </w:p>
    <w:p w:rsidR="006C7C49" w:rsidRPr="006E52AC" w:rsidRDefault="006C7C49" w:rsidP="006C7C49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这座钢筋混凝土结构建筑于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1929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建成。这里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后因填海造地，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海岸线后退了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160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米，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前方的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旧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系缆桩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显示了客船曾经停靠之处。建筑的一楼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曾经是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办公室、仓库和检查设施，二楼为电报室、行李检查区和旅客候船大厅。</w:t>
      </w:r>
    </w:p>
    <w:p w:rsidR="006C7C49" w:rsidRPr="006E52AC" w:rsidRDefault="006C7C49" w:rsidP="006C7C49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</w:p>
    <w:p w:rsidR="006C7C49" w:rsidRPr="006E52AC" w:rsidRDefault="006C7C49" w:rsidP="006C7C49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shd w:val="clear" w:color="auto" w:fill="FFFFFF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u w:val="single"/>
          <w:shd w:val="clear" w:color="auto" w:fill="FFFFFF"/>
          <w:lang w:eastAsia="zh-CN"/>
        </w:rPr>
        <w:t>海运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u w:val="single"/>
          <w:shd w:val="clear" w:color="auto" w:fill="FFFFFF"/>
          <w:lang w:eastAsia="zh-CN"/>
        </w:rPr>
        <w:t>展区</w:t>
      </w:r>
    </w:p>
    <w:p w:rsidR="006C7C49" w:rsidRPr="006E52AC" w:rsidRDefault="006C7C49" w:rsidP="006C7C49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旧码头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大厅内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现在陈列着日本著名船只的模型、古老的航运海报和从前的海军装备。其中一个展区介绍了与北九州市缔结友好城市或姐妹城市的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众多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城市，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其中就包括中国大连。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另有一个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互动展览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让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参观者练习如何打帆船结。</w:t>
      </w:r>
    </w:p>
    <w:p w:rsidR="006C7C49" w:rsidRPr="006E52AC" w:rsidRDefault="006C7C49" w:rsidP="006C7C49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6C7C49" w:rsidRPr="006E52AC" w:rsidRDefault="006C7C49" w:rsidP="006C7C49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shd w:val="clear" w:color="auto" w:fill="FFFFFF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u w:val="single"/>
          <w:shd w:val="clear" w:color="auto" w:fill="FFFFFF"/>
          <w:lang w:eastAsia="zh-CN"/>
        </w:rPr>
        <w:t>电影和表演资料馆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u w:val="single"/>
          <w:shd w:val="clear" w:color="auto" w:fill="FFFFFF"/>
          <w:lang w:eastAsia="zh-CN"/>
        </w:rPr>
        <w:t>“松永文库”</w:t>
      </w:r>
    </w:p>
    <w:p w:rsidR="006C7C49" w:rsidRPr="006E52AC" w:rsidRDefault="006C7C49" w:rsidP="006C7C49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TW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资料馆位于一楼。松永武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(1935-2018)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是出生于门司的电影纪念品收藏家，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2009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年他将多达数万件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的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收藏品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全部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捐赠给了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北九州市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。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2013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年，所有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收藏品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被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移至此处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并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展出。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在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一楼入口展厅的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航海展品中，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有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一台用于早期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CEL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手绘动画的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老式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多平面摄影机，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它曾经制作了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《龙猫》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（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1988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年）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等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多部经典动画电影。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TW"/>
        </w:rPr>
        <w:t>其他展品则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TW"/>
        </w:rPr>
        <w:t>在展厅后方展出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49"/>
    <w:rsid w:val="001A5971"/>
    <w:rsid w:val="00625A2B"/>
    <w:rsid w:val="006C7C4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449034-957C-4229-8964-22FB8EB2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C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C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C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C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C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C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C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7C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7C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7C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7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7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7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7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7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7C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7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7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7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7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C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7C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7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7C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7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