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54C55" w:rsidRPr="009E3009" w:rsidRDefault="00A54C55" w:rsidP="00A54C55">
      <w:pPr>
        <w:pStyle w:val="tgt"/>
        <w:shd w:val="clear" w:color="auto" w:fill="FFFFFF"/>
        <w:spacing w:before="0" w:beforeAutospacing="0" w:after="0" w:afterAutospacing="0" w:line="315" w:lineRule="atLeast"/>
        <w:jc w:val="both"/>
        <w:rPr>
          <w:rFonts w:ascii="Times New Roman" w:eastAsia="Source Han Sans CN Normal" w:hAnsi="Times New Roman" w:cs="Times New Roman"/>
          <w:b/>
          <w:bCs/>
          <w:color w:val="000000" w:themeColor="text1"/>
          <w:sz w:val="22"/>
          <w:szCs w:val="22"/>
        </w:rPr>
      </w:pPr>
      <w:r>
        <w:rPr>
          <w:b/>
        </w:rPr>
        <w:t>大村郡三舞</w:t>
      </w:r>
    </w:p>
    <w:p/>
    <w:p w:rsidR="00A54C55" w:rsidRPr="009E3009" w:rsidRDefault="00A54C55" w:rsidP="00A54C55">
      <w:pPr>
        <w:pStyle w:val="tgt"/>
        <w:shd w:val="clear" w:color="auto" w:fill="FFFFFF"/>
        <w:spacing w:before="0" w:beforeAutospacing="0" w:after="0" w:afterAutospacing="0" w:line="315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sz w:val="22"/>
          <w:szCs w:val="22"/>
        </w:rPr>
      </w:pP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为了纪念领主大村纯伊（生卒年不详）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1480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年荣归故里，在大村市</w:t>
      </w:r>
      <w:r w:rsidRPr="009E3009">
        <w:rPr>
          <w:rStyle w:val="transsent"/>
          <w:rFonts w:ascii="Times New Roman" w:eastAsia="Source Han Sans CN Normal" w:hAnsi="Times New Roman" w:cs="Times New Roman" w:hint="eastAsia"/>
          <w:color w:val="000000" w:themeColor="text1"/>
          <w:sz w:val="22"/>
          <w:szCs w:val="22"/>
        </w:rPr>
        <w:t>每年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的秋祭上，会上演三种传统舞蹈。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1474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年，大村纯伊与附近的岛原半岛统治者有马家族交战，失利后被逐出领地。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6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年后，他率军卷土重来，成功夺回了大村的领地。据说当时每个街区都载歌载舞表达光复的喜悦，这些舞蹈分别被冠以黑丸、冲田、寿古这三个街区的名称。</w:t>
      </w:r>
    </w:p>
    <w:p w:rsidR="00A54C55" w:rsidRPr="009E3009" w:rsidRDefault="00A54C55" w:rsidP="00A54C55">
      <w:pPr>
        <w:pStyle w:val="tgt"/>
        <w:shd w:val="clear" w:color="auto" w:fill="FFFFFF"/>
        <w:spacing w:before="0" w:beforeAutospacing="0" w:after="0" w:afterAutospacing="0" w:line="315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sz w:val="22"/>
          <w:szCs w:val="22"/>
        </w:rPr>
      </w:pP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黑丸舞的主角是一群小学男生和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4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名成年舞者。男童们在传统乐器鼓、笛、钲的伴奏下起舞，成年舞者则身背巨型花伞敲击太鼓。花伞直径达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5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米、重约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60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公斤，并无伞面，竹制的伞骨上挂满了用传统手工纸折成的花朵。人们相信，从花伞下经过，就会有好运降临。</w:t>
      </w:r>
    </w:p>
    <w:p w:rsidR="00A54C55" w:rsidRPr="009E3009" w:rsidRDefault="00A54C55" w:rsidP="00A54C55">
      <w:pPr>
        <w:pStyle w:val="tgt"/>
        <w:shd w:val="clear" w:color="auto" w:fill="FFFFFF"/>
        <w:spacing w:before="0" w:beforeAutospacing="0" w:after="0" w:afterAutospacing="0" w:line="315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sz w:val="22"/>
          <w:szCs w:val="22"/>
        </w:rPr>
      </w:pP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冲田舞是一种程式化战舞，舞者一律为儿童，年龄大的孩子手持薙刀</w:t>
      </w:r>
      <w:r w:rsidRPr="009E3009">
        <w:rPr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（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薙，</w:t>
      </w:r>
      <w:r w:rsidRPr="009E3009">
        <w:rPr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音同</w:t>
      </w:r>
      <w:r w:rsidRPr="009E3009">
        <w:rPr>
          <w:rFonts w:ascii="Source Han Sans CN Normal" w:eastAsia="Source Han Sans CN Normal" w:hAnsi="Source Han Sans CN Normal" w:cs="Times New Roman"/>
          <w:color w:val="000000" w:themeColor="text1"/>
          <w:sz w:val="22"/>
          <w:szCs w:val="22"/>
        </w:rPr>
        <w:t>“替”</w:t>
      </w:r>
      <w:r w:rsidRPr="009E3009">
        <w:rPr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；长柄刀）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，年龄小的则手拿小太刀（短刀）。孩子们在太鼓和笛子的伴奏下，摆出各种进攻和防守的舞姿。</w:t>
      </w:r>
    </w:p>
    <w:p w:rsidR="00A54C55" w:rsidRPr="009E3009" w:rsidRDefault="00A54C55" w:rsidP="00A54C55">
      <w:pPr>
        <w:pStyle w:val="tgt"/>
        <w:shd w:val="clear" w:color="auto" w:fill="FFFFFF"/>
        <w:spacing w:before="0" w:beforeAutospacing="0" w:after="0" w:afterAutospacing="0" w:line="315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sz w:val="22"/>
          <w:szCs w:val="22"/>
        </w:rPr>
      </w:pP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寿古舞也是由孩童表演的程式化战舞。他们穿着和服，头戴斗笠，扮成领主大村纯伊的卫兵，排成两横列起舞。领舞者身穿藩主装束，以半月图案的头巾遮面，敲击太鼓引领全场节奏。</w:t>
      </w:r>
    </w:p>
    <w:p w:rsidR="00A54C55" w:rsidRPr="009E3009" w:rsidRDefault="00A54C55" w:rsidP="00A54C55">
      <w:pPr>
        <w:pStyle w:val="tgt"/>
        <w:shd w:val="clear" w:color="auto" w:fill="FFFFFF"/>
        <w:spacing w:before="0" w:beforeAutospacing="0" w:after="0" w:afterAutospacing="0" w:line="315" w:lineRule="atLeast"/>
        <w:ind w:firstLineChars="200" w:firstLine="440"/>
        <w:jc w:val="both"/>
        <w:rPr>
          <w:rFonts w:ascii="Times New Roman" w:eastAsia="Source Han Sans CN Normal" w:hAnsi="Times New Roman" w:cs="Times New Roman"/>
          <w:color w:val="000000" w:themeColor="text1"/>
          <w:sz w:val="22"/>
          <w:szCs w:val="22"/>
        </w:rPr>
      </w:pP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大村市的秋祭每年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10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月或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11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月举行，届时这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3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种舞蹈都会在大村公园里上演。史料表明，今天的舞蹈仍基本保持着最初的形态。这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3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种舞蹈都被指定为国家重要非物质民俗文化财产。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2022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年，黑丸舞和冲田舞被联合国教科文组织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(UNESCO)</w:t>
      </w:r>
      <w:r w:rsidRPr="009E3009">
        <w:rPr>
          <w:rStyle w:val="transsent"/>
          <w:rFonts w:ascii="Times New Roman" w:eastAsia="Source Han Sans CN Normal" w:hAnsi="Times New Roman" w:cs="Times New Roman"/>
          <w:color w:val="000000" w:themeColor="text1"/>
          <w:sz w:val="22"/>
          <w:szCs w:val="22"/>
        </w:rPr>
        <w:t>登录为非物质文化遗产。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083" w:usb1="2ADF3C1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55"/>
    <w:rsid w:val="001A5971"/>
    <w:rsid w:val="00625A2B"/>
    <w:rsid w:val="00A54C55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60BCEF9-EF96-4142-83CE-1AEAF3EC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54C5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4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4C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C5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4C5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4C5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4C5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4C5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4C5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54C5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54C5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54C5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54C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54C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54C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54C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54C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54C5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54C5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54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4C5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54C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4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54C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4C5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54C5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54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54C5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54C55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A54C5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character" w:customStyle="1" w:styleId="ab">
    <w:name w:val="本文 (文字)"/>
    <w:basedOn w:val="a0"/>
    <w:link w:val="aa"/>
    <w:uiPriority w:val="1"/>
    <w:rsid w:val="00A54C55"/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paragraph" w:customStyle="1" w:styleId="tgt">
    <w:name w:val="_tgt"/>
    <w:basedOn w:val="a"/>
    <w:rsid w:val="00A54C55"/>
    <w:pPr>
      <w:widowControl/>
      <w:spacing w:before="100" w:beforeAutospacing="1" w:after="100" w:afterAutospacing="1" w:line="240" w:lineRule="auto"/>
    </w:pPr>
    <w:rPr>
      <w:rFonts w:ascii="SimSun" w:eastAsia="SimSun" w:hAnsi="SimSun" w:cs="SimSun"/>
      <w:kern w:val="0"/>
      <w:sz w:val="24"/>
      <w:lang w:eastAsia="zh-CN"/>
      <w14:ligatures w14:val="none"/>
    </w:rPr>
  </w:style>
  <w:style w:type="character" w:customStyle="1" w:styleId="transsent">
    <w:name w:val="transsent"/>
    <w:basedOn w:val="a0"/>
    <w:rsid w:val="00A54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2025-08-29T16:18:00Z</dcterms:created>
  <dcterms:modified xsi:type="dcterms:W3CDTF">2025-08-29T16:18:00Z</dcterms:modified>
</cp:coreProperties>
</file>