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3D02" w:rsidRPr="00756A20" w:rsidRDefault="00C43D02" w:rsidP="00C43D02">
      <w:pPr>
        <w:pStyle w:val="tgt"/>
        <w:shd w:val="clear" w:color="auto" w:fill="FFFFFF"/>
        <w:spacing w:before="0" w:beforeAutospacing="0" w:after="0" w:afterAutospacing="0" w:line="315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</w:pPr>
      <w:r>
        <w:rPr>
          <w:b/>
        </w:rPr>
        <w:t>大村神社</w:t>
      </w:r>
    </w:p>
    <w:p/>
    <w:p w:rsidR="00C43D02" w:rsidRPr="00756A20" w:rsidRDefault="00C43D02" w:rsidP="00C43D02">
      <w:pPr>
        <w:pStyle w:val="tgt"/>
        <w:shd w:val="clear" w:color="auto" w:fill="FFFFFF"/>
        <w:spacing w:before="0" w:beforeAutospacing="0" w:after="0" w:afterAutospacing="0" w:line="315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玖岛城遗址内的大村神社里供奉着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历代大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村藩藩主和大村家族先祖。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1805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年，大村家族第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10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代藩主大村纯昌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(1786-1838)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为了祭祀家族先祖藤原纯友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(?-941)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，在玖岛城东北方向的山丘上建造了这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座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神社。藤原纯友是伊予国（今爱媛县；</w:t>
      </w:r>
      <w:r w:rsidRPr="00756A20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“国”是日本古代行政区划，有别于“国家”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）出身的武人，</w:t>
      </w:r>
      <w:r w:rsidRPr="00756A20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也是</w:t>
      </w:r>
      <w:r w:rsidRPr="00756A20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具有</w:t>
      </w:r>
      <w:r w:rsidRPr="00756A20">
        <w:rPr>
          <w:rStyle w:val="transsent"/>
          <w:rFonts w:ascii="Source Han Sans CN Normal" w:eastAsia="Source Han Sans CN Normal" w:hAnsi="Source Han Sans CN Normal" w:hint="eastAsia"/>
          <w:color w:val="000000" w:themeColor="text1"/>
          <w:sz w:val="22"/>
          <w:szCs w:val="22"/>
        </w:rPr>
        <w:t>传奇色彩</w:t>
      </w:r>
      <w:r w:rsidRPr="00756A20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的</w:t>
      </w:r>
      <w:r w:rsidRPr="00756A20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海</w:t>
      </w:r>
      <w:r w:rsidRPr="00756A20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盗</w:t>
      </w:r>
      <w:r w:rsidRPr="00756A20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。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1870</w:t>
      </w:r>
      <w:r w:rsidRPr="00756A20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年</w:t>
      </w:r>
      <w:r w:rsidRPr="00756A20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，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大村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家族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12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位藩主被一并供奉于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大村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神社内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p w:rsidR="00C43D02" w:rsidRPr="00756A20" w:rsidRDefault="00C43D02" w:rsidP="00C43D02">
      <w:pPr>
        <w:pStyle w:val="tgt"/>
        <w:shd w:val="clear" w:color="auto" w:fill="FFFFFF"/>
        <w:spacing w:before="0" w:beforeAutospacing="0" w:after="0" w:afterAutospacing="0" w:line="315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中村家族一直居住在玖岛城内，直至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幕府统治宣告终结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后的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1871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年，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中村家族才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交出居所，城郭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也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就此废弃。在明治政府</w:t>
      </w:r>
      <w:r w:rsidRPr="00756A20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(</w:t>
      </w:r>
      <w:r w:rsidRPr="00756A20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1868-1912)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的领导下，日本开启了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现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代化进程，大量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城郭等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留有幕府时代印记的建筑都被拆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毁。当时的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玖岛城周边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还居住着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不少从前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武士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家族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他们筹资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将大村神社搬迁到玖岛城遗址内。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1884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年，新神社落成，大村家族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历代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藩主都被迁进社内供奉。</w:t>
      </w:r>
    </w:p>
    <w:p w:rsidR="00C43D02" w:rsidRPr="00756A20" w:rsidRDefault="00C43D02" w:rsidP="00C43D02">
      <w:pPr>
        <w:pStyle w:val="tgt"/>
        <w:shd w:val="clear" w:color="auto" w:fill="FFFFFF"/>
        <w:spacing w:before="0" w:beforeAutospacing="0" w:after="0" w:afterAutospacing="0" w:line="315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大村神社搬迁时，人们在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新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神社内种植了约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1000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棵樱花树。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20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世纪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40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年代，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植物学家在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大村神社发现了两个独特的重瓣樱品种</w:t>
      </w:r>
      <w:r w:rsidRPr="00756A20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——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大村樱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</w:t>
      </w:r>
      <w:r w:rsidRPr="00756A20">
        <w:rPr>
          <w:rStyle w:val="transsent"/>
          <w:rFonts w:ascii="Times New Roman" w:eastAsia="Source Han Sans CN Normal" w:hAnsi="Times New Roman" w:cs="Times New Roman"/>
          <w:i/>
          <w:iCs/>
          <w:color w:val="000000" w:themeColor="text1"/>
          <w:sz w:val="22"/>
          <w:szCs w:val="22"/>
        </w:rPr>
        <w:t>Cerasus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 xml:space="preserve"> Sato-zakura Group</w:t>
      </w:r>
      <w:r w:rsidRPr="00756A20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 xml:space="preserve"> ‘Mirabilis’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)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和玖岛樱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</w:t>
      </w:r>
      <w:r w:rsidRPr="00756A20">
        <w:rPr>
          <w:rStyle w:val="transsent"/>
          <w:rFonts w:ascii="Times New Roman" w:eastAsia="Source Han Sans CN Normal" w:hAnsi="Times New Roman" w:cs="Times New Roman"/>
          <w:i/>
          <w:iCs/>
          <w:color w:val="000000" w:themeColor="text1"/>
          <w:sz w:val="22"/>
          <w:szCs w:val="22"/>
        </w:rPr>
        <w:t>Cerasus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 xml:space="preserve"> Sato-zakura Group</w:t>
      </w:r>
      <w:r w:rsidRPr="00756A20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 xml:space="preserve"> ‘Kushimana’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)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。大村神社前的大村樱被选为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该品种的模式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标本，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并被指定为国家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天然纪念物。</w:t>
      </w:r>
    </w:p>
    <w:p w:rsidR="00C43D02" w:rsidRPr="00756A20" w:rsidRDefault="00C43D02" w:rsidP="00C43D02">
      <w:pPr>
        <w:pStyle w:val="tgt"/>
        <w:shd w:val="clear" w:color="auto" w:fill="FFFFFF"/>
        <w:spacing w:before="0" w:beforeAutospacing="0" w:after="0" w:afterAutospacing="0" w:line="315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</w:rPr>
      </w:pP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神社内有一尊大村藩末代藩主大村纯熙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(1830-1882)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雕像。大村纯熙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与倒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幕军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并肩作战，共同推翻了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德川幕府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(1603-1867)200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多年的统治，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于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1868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年成功地将政权归还天皇。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1869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年，由于倒幕有功，大村纯熙被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任命为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大村藩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知事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02"/>
    <w:rsid w:val="001A5971"/>
    <w:rsid w:val="00625A2B"/>
    <w:rsid w:val="00C41D39"/>
    <w:rsid w:val="00C4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060D30-5AE1-46B4-B547-9AAAD540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D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D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D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D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D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D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D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D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3D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3D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3D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43D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3D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3D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3D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3D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3D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3D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3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D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3D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3D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D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3D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3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3D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3D02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C43D02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C43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2025-08-29T16:20:00Z</dcterms:created>
  <dcterms:modified xsi:type="dcterms:W3CDTF">2025-08-29T16:20:00Z</dcterms:modified>
</cp:coreProperties>
</file>