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>
        <w:rPr>
          <w:b/>
        </w:rPr>
        <w:t>우마타카조몬칸 캡션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/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우마타카조몬칸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 박물관은 나가오카의 유명한 ‘화염 토기’의 파편이 발견된 우마타카·산주이나바 유적에 세워졌습니다. ‘화염 토기 박물관’의 애칭으로 사랑받고 있으며, 이 유적에서 발굴된 토기를 전시, 보관, 연구하고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Batang"/>
          <w:szCs w:val="21"/>
          <w:lang w:val="ko-KR" w:bidi="ko-KR"/>
        </w:rPr>
      </w:pP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>본관에는 3가지 목적이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bookmarkStart w:id="0" w:name="_Hlk186032606"/>
      <w:r w:rsidRPr="00D04989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 xml:space="preserve">1. </w:t>
      </w:r>
      <w:bookmarkEnd w:id="0"/>
      <w:r w:rsidRPr="00D04989">
        <w:rPr>
          <w:rFonts w:ascii="Batang" w:eastAsia="Batang" w:hAnsi="Batang" w:cs="Batang"/>
          <w:szCs w:val="21"/>
          <w:lang w:val="ko-KR" w:bidi="ko-KR"/>
        </w:rPr>
        <w:t>유적의 유물을 전시해 사람들에게 전달하는 것.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bookmarkStart w:id="1" w:name="_Hlk186032612"/>
      <w:r w:rsidRPr="00D04989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 xml:space="preserve">2. </w:t>
      </w:r>
      <w:bookmarkEnd w:id="1"/>
      <w:r w:rsidRPr="00D04989">
        <w:rPr>
          <w:rFonts w:ascii="Batang" w:eastAsia="Batang" w:hAnsi="Batang" w:cs="Batang"/>
          <w:szCs w:val="21"/>
          <w:lang w:val="ko-KR" w:bidi="ko-KR"/>
        </w:rPr>
        <w:t>이러한 일본의 중요문화재를 수장하고 보관하는 것.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bookmarkStart w:id="2" w:name="_Hlk186032626"/>
      <w:r w:rsidRPr="00D04989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 xml:space="preserve">3. </w:t>
      </w:r>
      <w:bookmarkEnd w:id="2"/>
      <w:r w:rsidRPr="00D04989">
        <w:rPr>
          <w:rFonts w:ascii="Batang" w:eastAsia="Batang" w:hAnsi="Batang" w:cs="Batang"/>
          <w:szCs w:val="21"/>
          <w:lang w:val="ko-KR" w:bidi="ko-KR"/>
        </w:rPr>
        <w:t>이 유적의 역사와 그곳에서 발굴된 유물에 관하여 아이들을 비롯해 많은 사람들에게 교육하는 것.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우마타카·산주이나바 유적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우마타카·산주이나바는 조몬 시대(기원전 15000–기원전 900년)에 시나노 강 왼쪽 기슭에 있던 대규모 마을 터가 발견된 곳입니다.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우마타카 유적은 유적의 동쪽에 있으며, 5500년 전부터 4500년 전인 조몬 시대 중기의 유적입니다. 산주이나바 유적은 유적의 서쪽을 차지하고 있으며, 약 4500년 전부터 3200년 전인 조몬 시대 후기의 유적입니다.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우마타카 유적에는 북쪽과 남쪽에 마을이 있습니다. 북쪽 마을이 먼저 형성되었으며, 이곳에서 최초로 화염 토기가 발견되었습니다. 산주이나바 유적에서는 남쪽으로 이동하면서 서서히 인구가 늘어나 대규모 마을로 발전해가는 모습을 볼 수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우마타카·산주이나바 유적은 1979년에 모두 국가지정사적이 되었습니다.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중요문화재 화염 토기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 지역 화염형 토기의 첫 번째 사례는 1936년에 우마타카 유적에서 발견됐습니다. 토기 윗부분의 장식이 타오르는 불꽃과 닮아 이러한 이름이 붙여졌습니다.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이후 고고학자 나카무라 고자부로 씨는 이 토기를 ‘화염형 A식 1호’로 분류했습니다. 이 토기는 이후 니가타뿐만 아니라 그 외 일본 전국의 조몬 시대 유적지에서도 ‘화염 토기’의 참고가 되었습니다.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우마타카 유적의 화염 토기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이곳에서는 ‘화염형’과 ‘왕관형’ 2종류의 ‘우마타카 화염 토기’ 사례를 볼 수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화염형 토기의 특징은 4개의 계관 모양 돌기와 테두리 부분의 톱니 모양 돌기입니다. 이와 달리 왕관형은 긴 직사각형 모양 돌기가 있습니다. 깊은 바리 모양 토기가 일반적이지만, 우마타카 유적에서는 얕은 바리 화염형의 희귀한 사례도 출토되고 있습니다. 이곳에 있는 사례들은 모두 약 5000년 전 조몬 시대 중기의 유물들입니다.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나가오카의 화염 토기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이것들은 고고학자들이 나가오카에서 발견한 화염형 토기와 왕관형 토기입니다. 나가오카시에는 요이타, 미시마, 도치오 등 조몬 시대(기원전 15000–기원전 900년) 유적의 발굴 현장이 30여 곳 이상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화염 토기의 분류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화염 토기는 장식적인 요소에 따라 4가지로 분류됩니다.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>A그룹: 일반적으로 쉽게 볼 수 있는 불꽃과 왕관 장식이 있는 토기.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>B그룹: 화살표 모양으로 움푹 팬 것이 특징인 토기.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>C그룹: 동북 남부 전역에 공통으로 있는 ‘다이기’ 토기의 영향을 받은 토기.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>D그룹: 표면에 새끼줄 문양(조몬)만 장식된 간단한 형태의 토기. 압도적으로 가장 일반적인 형식의 출토품입니다.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화염 토기의 변천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나가오카 유적에서 볼 수 있는 화염 토기에는 3~4단계의 변화가 있다고 합니다. 히가시야마 구릉에 있는 산 아래 유적의 주민은 이 지역에서 처음으로 화염 토기를 만들었습니다.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초기의 토기는 짧고 통통해 잘록한 부분이 뚜렷하지 않고, 테두리의 세부적인 부분이 많이 부족한 상태입니다. 우마타카 유적이나 이와노하라 유적에서 출토된 후기의 사례에서는 테두리가 바깥쪽으로 크게 펼쳐지며 몸통 부분의 잘록함이 발달되어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조몬 시대 중기, 약 5000년 전에 화염 토기가 등장한 후 한동안 화염 토기는 인기를 끌었습니다.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화염 토기의 분포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니가타현 내에서는 지금까지 150곳의 유적에서 화염 토기가 발견되었습니다. 대부분 시나노 강의 중류와 상류(나가오카시, 도카마치시, 쓰난마치)에 집중되어 있지만, 다른 강기슭에서도 유적이 발견되어 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>일본 서쪽 바다</w:t>
      </w:r>
      <w:r w:rsidRPr="00D04989">
        <w:rPr>
          <w:rFonts w:ascii="Batang" w:eastAsia="Batang" w:hAnsi="Batang" w:cs="Batang"/>
          <w:szCs w:val="21"/>
          <w:lang w:val="ko-KR" w:bidi="ko-KR"/>
        </w:rPr>
        <w:t>와 사도 섬 주변까지 분포되어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니가타현 서부의 발굴 조사에서는 화염 토기의 사례가 비교적 적은 것으로 판명됐습니다.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화염 토기의 용도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화염형과 왕관형 토기를 조사하면 그을음 흔적이 보입니다. 이는 이러한 토기로 요리를 했다는 설을 뒷받침합니다. 요리의 종류에 따라 다른 토기가 사용된 듯합니다. 화염형과 왕관형은 생활에 활용하는 토기 전체의 10% 정도를 차지하므로, 제사와 같은 곳에 쓰인 것으로 추정됩니다. 하지만 화염형 토기가 장식이 없는 토기와 같은 상태로 발견된 점은 주목할 필요가 있습니다. 이러한 토기를 특정 장소에 두거나 매장한 사례는 거의 없습니다.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조몬 중기 전반부터 형성된 북쪽 마을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북쪽 마을의 주민 대부분은 수혈(지면에서 수직으로 파낸 구멍)주거였습니다. 저장과 무덤, 공동 쓰레기장의 흔적도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수혈주거의 대부분은 길이 약 8m, 폭 약 4m의 직사각형 구조였지만, 타원형이나 원형 구조로 된 것도 있었습니다.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마을은 중앙의 광장을 에워싸듯이 10여 곳의 수혈주거가 배치된 환상 취락이었으며, 직경은 최대 100m에 달했습니다.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저장 구멍과 무덤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각 마을에는 일반적으로 폭 약 1m, 깊이 약 1.5m의 저장 구멍이 있었습니다. 바닥 면은 최대 저장 용량을 확보하기 위해 넓게 만들어졌습니다.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중앙의 광장 옆에는 매장하는 장소가 있었습니다. 마을 사람들은 깊이 1~1.5m의 타원형 구멍에 고인을 매장했습니다. 조사에 따르면 큰 돌이 장소를 표시하기 위해 세워져 있었다고 합니다.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쓰레기장과 함정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마을 변두리에서는 대량의 토기가 들어 있는 구멍 유적이 발견되었습니다. 또한 조사한 결과, 해당 구멍은 쓰레기장으로 쓰였으며, 버려진 도구나 부서진 것들이 모여 있었던 것으로 판명되었습니다.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다른 곳에서는 길이 약 1.5m, 깊이 약 1m의 수혈이 발견되었으며, 사슴과 같은 야생 동물이나 곰과 같은 대형 포유류를 잡는 함정이었던 것으로 추정됩니다.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마을 서쪽에는 중요한 원천인 작은 개울이 있었습니다.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토우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이러한 여성상은 점토로 만들어졌으며, 접시 모양의 머리 부분과 눈에 띄는 가슴, 배꼽이 특징입니다. 현존하는 샘플 대부분은 몸통만 남아 있으며, 손발은 몸통에서 떨어져 완전한 형태로 발견되는 경우는 드뭅니다.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우마타카의 조몬인들은 이러한 토우를 의식에 사용한 것으로 보입니다. 특히 오곡 풍작이나 자손 번영, 순산, 건강을 기원한 것으로 추정됩니다.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 w:hint="eastAsia"/>
          <w:b/>
          <w:szCs w:val="21"/>
          <w:lang w:val="ko-KR" w:bidi="ko-KR"/>
        </w:rPr>
        <w:t>장식용 구슬과</w:t>
      </w:r>
      <w:r w:rsidRPr="00D04989">
        <w:rPr>
          <w:rFonts w:ascii="Batang" w:eastAsia="Batang" w:hAnsi="Batang" w:cs="Batang"/>
          <w:b/>
          <w:szCs w:val="21"/>
          <w:lang w:val="ko-KR" w:bidi="ko-KR"/>
        </w:rPr>
        <w:t xml:space="preserve"> 귀걸이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조몬시대(기원전 15000–기원전 900년)는 장식용 구슬과 귀걸이를 즐겨 사용했습니다. 특히 비취(옥)는 목걸이 장식품으로 선호되었습니다. 지금까지의 발굴 조사에서는 몇 점밖에 출토되지 않았기 때문에 매우 귀중한 물건으로 여겨집니다.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또한 귓불에 직접 끼워 넣는 점토로 만든 귀걸이도 보급되었습니다. 전문가는 이러한 물건들이 장식적인 의미뿐만 아니라 종교적인 의미도 지니고 있었을 것이라 추정합니다.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산주이나바 유적　점토 채굴과 주거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산주이나바의 주거는 대부분 원형으로 디자인되었습니다. 안에는 돌로 만든 이로리 화로가 있으며 중앙에는 토기가 놓여 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마을 남쪽에는 길이 6m, 폭 4m, 깊이 3m의 큰 수혈이 있습니다. 마을 사람들은 양질의 점토를 찾기 위해 이곳의 겉흙 아래를 파낸 것으로 보입니다. 이것이 토기를 만들기 위한 점토의 원료가 된 것으로 추정됩니다. 이러한 점토 채굴장은 니가타현에서도 귀중한 발견으로 여겨집니다.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b/>
          <w:szCs w:val="21"/>
        </w:rPr>
      </w:pPr>
      <w:r w:rsidRPr="00D04989">
        <w:rPr>
          <w:rFonts w:ascii="Batang" w:eastAsia="Batang" w:hAnsi="Batang" w:cs="Batang"/>
          <w:b/>
          <w:szCs w:val="21"/>
          <w:lang w:val="ko-KR" w:bidi="ko-KR"/>
        </w:rPr>
        <w:t>산주이나바식 토기의 탄생과 보급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산주이나바식 토기의 명칭은 산주이나바 유적의 출토품에서 유래했습니다. 산주이나바식 토기는 주걱 같은 도구를 사용해 무늬를 넣거나 구멍을 내는 것이 특징입니다. 조몬 시대의 다른 토기와는 달리 흙으로 된 뚜껑도 만들었습니다.</w:t>
      </w:r>
    </w:p>
    <w:p w:rsidR="00C26D79" w:rsidRPr="00D04989" w:rsidRDefault="00C26D79" w:rsidP="00C26D79">
      <w:pP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특히 시나노 강·아가노 강 유역 주변에서는 산주이나바 양식을 많이 볼 수 있습니다. 화염 토기와 함께 니가타현의 해당 지역 특유의 선사 시대 문화가 반영되어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9"/>
    <w:rsid w:val="001A5971"/>
    <w:rsid w:val="00625A2B"/>
    <w:rsid w:val="00C26D7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1BC48-0498-43ED-BEF3-BE0E450F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D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6D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6D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6D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6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6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6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6D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6D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6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2025-08-29T15:06:00Z</dcterms:created>
  <dcterms:modified xsi:type="dcterms:W3CDTF">2025-08-29T15:06:00Z</dcterms:modified>
</cp:coreProperties>
</file>