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F86" w:rsidRPr="00891BE5" w:rsidRDefault="00383F86" w:rsidP="0076368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763685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旭川と上川盆地の地質</w:t>
      </w:r>
    </w:p>
    <w:p w:rsidR="00383F86" w:rsidRPr="001B3BFC" w:rsidRDefault="00383F86" w:rsidP="0076368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  <w:r w:rsidRPr="0092159D">
        <w:rPr>
          <w:rFonts w:ascii="Meiryo UI" w:eastAsia="Meiryo UI" w:hAnsi="Meiryo UI"/>
          <w:bCs/>
          <w:iCs/>
          <w:szCs w:val="21"/>
        </w:rPr>
        <w:t>上川盆地は、約1億5千万年前から5千万年前の岩盤の上、神居古丹変成帯とイドンナップ帯の山々の間に形成されました。その後の火山噴火によって大雪山の地形が形成され、盆地の一部が埋まり、旭川のある広い平野が形成されました。</w:t>
      </w:r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  <w:r w:rsidRPr="0092159D">
        <w:rPr>
          <w:rFonts w:ascii="Meiryo UI" w:eastAsia="Meiryo UI" w:hAnsi="Meiryo UI"/>
          <w:bCs/>
          <w:iCs/>
          <w:szCs w:val="21"/>
        </w:rPr>
        <w:t>上川盆地の岩盤</w:t>
      </w:r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  <w:r w:rsidRPr="0092159D">
        <w:rPr>
          <w:rFonts w:ascii="Meiryo UI" w:eastAsia="Meiryo UI" w:hAnsi="Meiryo UI"/>
          <w:bCs/>
          <w:iCs/>
          <w:szCs w:val="21"/>
        </w:rPr>
        <w:t>盆地の岩盤は、太古の海洋プレートがユーラシアプレートの下に</w:t>
      </w:r>
      <w:r>
        <w:rPr>
          <w:rFonts w:ascii="Meiryo UI" w:eastAsia="Meiryo UI" w:hAnsi="Meiryo UI" w:hint="eastAsia"/>
          <w:bCs/>
          <w:iCs/>
          <w:szCs w:val="21"/>
        </w:rPr>
        <w:t>沈み込んだ</w:t>
      </w:r>
      <w:r w:rsidRPr="0092159D">
        <w:rPr>
          <w:rFonts w:ascii="Meiryo UI" w:eastAsia="Meiryo UI" w:hAnsi="Meiryo UI"/>
          <w:bCs/>
          <w:iCs/>
          <w:szCs w:val="21"/>
        </w:rPr>
        <w:t>ときに形成されました。プレートが下降するにつれて、堆積物や岩石の一部は地殻の奥深くに運ばれ、そこで強い圧力によって変成岩に変化しました。他の堆積物や岩石は大陸プレートの端に集積し、付加体を形成しました。これらの岩石の集積が、それぞれ神居古丹変成帯とイドンナップ帯の山々になりました。</w:t>
      </w:r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  <w:r w:rsidRPr="0092159D">
        <w:rPr>
          <w:rFonts w:ascii="Meiryo UI" w:eastAsia="Meiryo UI" w:hAnsi="Meiryo UI"/>
          <w:bCs/>
          <w:iCs/>
          <w:szCs w:val="21"/>
        </w:rPr>
        <w:t>北海道と上川盆地の形成</w:t>
      </w:r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  <w:r w:rsidRPr="0092159D">
        <w:rPr>
          <w:rFonts w:ascii="Meiryo UI" w:eastAsia="Meiryo UI" w:hAnsi="Meiryo UI"/>
          <w:bCs/>
          <w:iCs/>
          <w:szCs w:val="21"/>
        </w:rPr>
        <w:t>北海道を含む日本列島の島々は、およそ1,500万年前にプレート運動によってアジア大陸の一部が分断され、日本海が形成・拡大したことで誕生しました。海が拡大するにつれて、分断された島々は東に移動し、盆地の岩盤は海面上に押し出されました。上川盆地は、その結果できた山地の間の窪地として形成されました。</w:t>
      </w:r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</w:p>
    <w:p w:rsidR="00383F86" w:rsidRPr="0092159D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  <w:r w:rsidRPr="0092159D">
        <w:rPr>
          <w:rFonts w:ascii="Meiryo UI" w:eastAsia="Meiryo UI" w:hAnsi="Meiryo UI"/>
          <w:bCs/>
          <w:iCs/>
          <w:szCs w:val="21"/>
        </w:rPr>
        <w:t>火山活動</w:t>
      </w:r>
    </w:p>
    <w:p w:rsidR="00383F86" w:rsidRPr="00E22EE7" w:rsidRDefault="00383F86" w:rsidP="00763685">
      <w:pPr>
        <w:spacing w:before="7" w:after="1"/>
        <w:ind w:left="289" w:right="284"/>
        <w:jc w:val="both"/>
        <w:rPr>
          <w:rFonts w:ascii="Meiryo UI" w:eastAsia="Meiryo UI" w:hAnsi="Meiryo UI"/>
          <w:bCs/>
          <w:iCs/>
          <w:szCs w:val="21"/>
        </w:rPr>
      </w:pPr>
      <w:r w:rsidRPr="0092159D">
        <w:rPr>
          <w:rFonts w:ascii="Meiryo UI" w:eastAsia="Meiryo UI" w:hAnsi="Meiryo UI"/>
          <w:bCs/>
          <w:iCs/>
          <w:szCs w:val="21"/>
        </w:rPr>
        <w:t>1,500万年前から260万年前にかけて火山活動が活発化し、米飯山や旭岳など盆地周辺にいくつかの火山が形成されました。その後、大規模な噴火が続き、260万年前から80万年前にかけて火砕流が盆地を部分的に埋めて</w:t>
      </w:r>
      <w:r>
        <w:rPr>
          <w:rFonts w:ascii="Meiryo UI" w:eastAsia="Meiryo UI" w:hAnsi="Meiryo UI" w:hint="eastAsia"/>
          <w:bCs/>
          <w:iCs/>
          <w:szCs w:val="21"/>
        </w:rPr>
        <w:t>い</w:t>
      </w:r>
      <w:r w:rsidRPr="0092159D">
        <w:rPr>
          <w:rFonts w:ascii="Meiryo UI" w:eastAsia="Meiryo UI" w:hAnsi="Meiryo UI"/>
          <w:bCs/>
          <w:iCs/>
          <w:szCs w:val="21"/>
        </w:rPr>
        <w:t>きました。</w:t>
      </w:r>
      <w:r>
        <w:rPr>
          <w:rFonts w:ascii="Meiryo UI" w:eastAsia="Meiryo UI" w:hAnsi="Meiryo UI" w:hint="eastAsia"/>
          <w:bCs/>
          <w:iCs/>
          <w:szCs w:val="21"/>
        </w:rPr>
        <w:t>後に</w:t>
      </w:r>
      <w:r w:rsidRPr="0092159D">
        <w:rPr>
          <w:rFonts w:ascii="Meiryo UI" w:eastAsia="Meiryo UI" w:hAnsi="Meiryo UI"/>
          <w:bCs/>
          <w:iCs/>
          <w:szCs w:val="21"/>
        </w:rPr>
        <w:t>、大雪山火山群が形成されましたが、その最高峰が旭岳（2,291m）です。旭岳は現在も活動を続けており、最後の噴火は18世紀半ばでした。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86"/>
    <w:rsid w:val="001A5971"/>
    <w:rsid w:val="00383F8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3B3741-340D-4E1F-9685-5602F7C3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F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F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F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F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F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F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F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F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F8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83F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383F8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2025-08-29T20:30:00Z</dcterms:created>
  <dcterms:modified xsi:type="dcterms:W3CDTF">2025-08-29T20:30:00Z</dcterms:modified>
</cp:coreProperties>
</file>