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7C02" w:rsidRPr="00891BE5" w:rsidRDefault="00B67C02" w:rsidP="00073D2D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073D2D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イクパスイ：カムイと交わるための捧酒箸</w:t>
      </w:r>
    </w:p>
    <w:p w:rsidR="00B67C02" w:rsidRPr="001B3BFC" w:rsidRDefault="00B67C02" w:rsidP="00073D2D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B67C02" w:rsidRPr="00F92C7D" w:rsidRDefault="00B67C02" w:rsidP="00073D2D">
      <w:pPr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  <w:bCs/>
          <w:iCs/>
          <w:szCs w:val="21"/>
        </w:rPr>
      </w:pPr>
      <w:r w:rsidRPr="00F92C7D">
        <w:rPr>
          <w:rFonts w:ascii="Meiryo UI" w:eastAsia="Meiryo UI" w:hAnsi="Meiryo UI"/>
          <w:bCs/>
          <w:iCs/>
          <w:szCs w:val="21"/>
        </w:rPr>
        <w:t>アイヌ文化において、人間と「カムイ」（神々）の世界は密接に結びついており、「イクパスイ」はその関係を維持する重要な道具として機能します。「イクパスイ」は人間の祈りを「カムイ」に伝える儀式用具です。</w:t>
      </w:r>
    </w:p>
    <w:p w:rsidR="00B67C02" w:rsidRPr="00F92C7D" w:rsidRDefault="00B67C02" w:rsidP="00073D2D">
      <w:pPr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  <w:bCs/>
          <w:i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9EAB78" wp14:editId="1C24C036">
                <wp:simplePos x="0" y="0"/>
                <wp:positionH relativeFrom="page">
                  <wp:posOffset>1031132</wp:posOffset>
                </wp:positionH>
                <wp:positionV relativeFrom="paragraph">
                  <wp:posOffset>-11079</wp:posOffset>
                </wp:positionV>
                <wp:extent cx="5613400" cy="2344366"/>
                <wp:effectExtent l="0" t="0" r="12700" b="18415"/>
                <wp:wrapNone/>
                <wp:docPr id="141906666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344366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6FAFC" id="docshape8" o:spid="_x0000_s1026" style="position:absolute;margin-left:81.2pt;margin-top:-.85pt;width:442pt;height:184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" filled="f" strokecolor="#231f20" strokeweight=".28pt">
                <v:path arrowok="t"/>
                <w10:wrap anchorx="page"/>
              </v:rect>
            </w:pict>
          </mc:Fallback>
        </mc:AlternateContent>
      </w:r>
    </w:p>
    <w:p w:rsidR="00B67C02" w:rsidRPr="00F92C7D" w:rsidRDefault="00B67C02" w:rsidP="00073D2D">
      <w:pPr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  <w:bCs/>
          <w:iCs/>
          <w:szCs w:val="21"/>
        </w:rPr>
      </w:pPr>
      <w:r w:rsidRPr="00F92C7D">
        <w:rPr>
          <w:rFonts w:ascii="Meiryo UI" w:eastAsia="Meiryo UI" w:hAnsi="Meiryo UI"/>
          <w:bCs/>
          <w:iCs/>
          <w:szCs w:val="21"/>
        </w:rPr>
        <w:t>伝統的に「イクパスイ」はイチイやヤナギの木で作られます。長さ30から40センチメートル、幅3から4センチメートルで、端が丸められた平たい形をしており、一方の端は先細りになっています。それぞれの「イクパスイ」には「カムイ」が所有者の祈りを認識できるよう、所有者を表す彫刻が施されています。彫刻は写実的な描写から抽象的なデザインまで多岐にわたり、アイヌ文化で崇拝されているヒグマ、シャチ、カワウソ、鳥、魚、蛇などの動物がしばしば描かれます。</w:t>
      </w:r>
    </w:p>
    <w:p w:rsidR="00B67C02" w:rsidRPr="002B6221" w:rsidRDefault="00B67C02" w:rsidP="00073D2D">
      <w:pPr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  <w:bCs/>
          <w:iCs/>
          <w:szCs w:val="21"/>
        </w:rPr>
      </w:pPr>
      <w:r w:rsidRPr="00F92C7D">
        <w:rPr>
          <w:rFonts w:ascii="Meiryo UI" w:eastAsia="Meiryo UI" w:hAnsi="Meiryo UI"/>
          <w:bCs/>
          <w:iCs/>
          <w:szCs w:val="21"/>
        </w:rPr>
        <w:br/>
        <w:t>儀式の際、アイヌの男性たちは「イクパスイ」の先端を酒に浸し、人間と「カムイ」の間を仲介する道具である「イナウ」（祈りの木幣）の上に振りかけます。「イクパスイ」を通じて、アイヌは感謝を表し、導きを求め、幸運を祈り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02"/>
    <w:rsid w:val="001A5971"/>
    <w:rsid w:val="00625A2B"/>
    <w:rsid w:val="00B67C0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E1FB3-EE6D-42A2-ADDF-1615F589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C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C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C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C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C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C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C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7C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7C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7C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7C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7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7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7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C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7C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7C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7C02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67C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67C02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2025-08-29T20:33:00Z</dcterms:created>
  <dcterms:modified xsi:type="dcterms:W3CDTF">2025-08-29T20:33:00Z</dcterms:modified>
</cp:coreProperties>
</file>