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3F8" w:rsidRPr="00891BE5" w:rsidRDefault="00F643F8" w:rsidP="009C23AA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9C23AA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旧鈴木家武家屋敷と春蘭亭カフェ</w:t>
      </w:r>
    </w:p>
    <w:p w:rsidR="00F643F8" w:rsidRPr="001B3BFC" w:rsidRDefault="00F643F8" w:rsidP="009C23AA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F643F8" w:rsidRPr="00F42C78" w:rsidRDefault="00F643F8" w:rsidP="009C23AA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F42C78">
        <w:rPr>
          <w:rFonts w:ascii="Meiryo UI" w:eastAsia="Meiryo UI" w:hAnsi="Meiryo UI"/>
        </w:rPr>
        <w:t>この復元された武家屋敷は、鈴木家の支流が住んでいた場所で、1604年に</w:t>
      </w:r>
      <w:r w:rsidRPr="00F42C78">
        <w:rPr>
          <w:rFonts w:ascii="Meiryo UI" w:eastAsia="Meiryo UI" w:hAnsi="Meiryo UI" w:hint="eastAsia"/>
        </w:rPr>
        <w:t>主君の</w:t>
      </w:r>
      <w:r w:rsidRPr="00F42C78">
        <w:rPr>
          <w:rFonts w:ascii="Meiryo UI" w:eastAsia="Meiryo UI" w:hAnsi="Meiryo UI"/>
        </w:rPr>
        <w:t>白石宗直（1577–1629）</w:t>
      </w:r>
      <w:r w:rsidRPr="00F42C78">
        <w:rPr>
          <w:rFonts w:ascii="Meiryo UI" w:eastAsia="Meiryo UI" w:hAnsi="Meiryo UI" w:hint="eastAsia"/>
        </w:rPr>
        <w:t>と共に水沢から移住しました</w:t>
      </w:r>
      <w:r w:rsidRPr="00F42C78">
        <w:rPr>
          <w:rFonts w:ascii="Meiryo UI" w:eastAsia="Meiryo UI" w:hAnsi="Meiryo UI"/>
        </w:rPr>
        <w:t>。この年、宗直は後に伊達宗直として知られ、</w:t>
      </w:r>
      <w:r w:rsidRPr="00F42C78">
        <w:rPr>
          <w:rFonts w:ascii="Meiryo UI" w:eastAsia="Meiryo UI" w:hAnsi="Meiryo UI" w:hint="eastAsia"/>
          <w:bCs/>
        </w:rPr>
        <w:t>登米</w:t>
      </w:r>
      <w:r w:rsidRPr="00F42C78">
        <w:rPr>
          <w:rFonts w:ascii="Meiryo UI" w:eastAsia="Meiryo UI" w:hAnsi="Meiryo UI"/>
        </w:rPr>
        <w:t>伊達家の初代当主となりました。</w:t>
      </w:r>
    </w:p>
    <w:p w:rsidR="00F643F8" w:rsidRPr="00F42C78" w:rsidRDefault="00F643F8" w:rsidP="009C23AA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F42C78">
        <w:rPr>
          <w:rFonts w:ascii="Meiryo UI" w:eastAsia="Meiryo UI" w:hAnsi="Meiryo UI"/>
        </w:rPr>
        <w:t>建物の正確な年代は不明ですが、1989年まで住宅として使用されており、その後、市の文化財として寄贈されました。1990年に建物の慎重な修復が行われた後、内部に「春蘭亭」というカフェが開店しました。</w:t>
      </w:r>
    </w:p>
    <w:p w:rsidR="00F643F8" w:rsidRPr="00F42C78" w:rsidRDefault="00F643F8" w:rsidP="009C23AA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F42C78">
        <w:rPr>
          <w:rFonts w:ascii="Meiryo UI" w:eastAsia="Meiryo UI" w:hAnsi="Meiryo UI"/>
        </w:rPr>
        <w:t>この住宅は、江戸時代（1603–1867）の農村建築の一例として優れており、木製の床に設置された</w:t>
      </w:r>
      <w:r w:rsidRPr="00F42C78">
        <w:rPr>
          <w:rFonts w:ascii="Meiryo UI" w:eastAsia="Meiryo UI" w:hAnsi="Meiryo UI" w:hint="eastAsia"/>
          <w:bCs/>
        </w:rPr>
        <w:t>登米</w:t>
      </w:r>
      <w:r w:rsidRPr="00F42C78">
        <w:rPr>
          <w:rFonts w:ascii="Meiryo UI" w:eastAsia="Meiryo UI" w:hAnsi="Meiryo UI"/>
        </w:rPr>
        <w:t>風の囲炉裏（いろり）や磨かれた板で囲まれた空間が特徴です。また、鈴木家の家財道具として、引き出しのある小さな畳の部屋や化粧鏡、その他の家族の記念品が展示されています。武士の</w:t>
      </w:r>
      <w:r w:rsidRPr="00F42C78">
        <w:rPr>
          <w:rFonts w:ascii="Meiryo UI" w:eastAsia="Meiryo UI" w:hAnsi="Meiryo UI" w:hint="eastAsia"/>
        </w:rPr>
        <w:t>家柄</w:t>
      </w:r>
      <w:r w:rsidRPr="00F42C78">
        <w:rPr>
          <w:rFonts w:ascii="Meiryo UI" w:eastAsia="Meiryo UI" w:hAnsi="Meiryo UI"/>
        </w:rPr>
        <w:t>にふさわしく、槍や薙刀（なぎなた）などの古い武器が壁に掛けられています。</w:t>
      </w:r>
    </w:p>
    <w:p w:rsidR="00F643F8" w:rsidRPr="00F42C78" w:rsidRDefault="00F643F8" w:rsidP="009C23AA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F42C78">
        <w:rPr>
          <w:rFonts w:ascii="Meiryo UI" w:eastAsia="Meiryo UI" w:hAnsi="Meiryo UI"/>
        </w:rPr>
        <w:t>「春蘭亭」という名前は、毎年春に庭で咲く蘭の花から作られる春蘭茶に由来しています。</w:t>
      </w:r>
      <w:r w:rsidRPr="00F42C78">
        <w:rPr>
          <w:rFonts w:ascii="Meiryo UI" w:eastAsia="Meiryo UI" w:hAnsi="Meiryo UI" w:hint="eastAsia"/>
        </w:rPr>
        <w:t>カフェと武家屋敷は、歴史的な建物や庭園を眺めながら、軽食や写真撮影を楽しめる憩いの場として人気です。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F8"/>
    <w:rsid w:val="001A5971"/>
    <w:rsid w:val="00625A2B"/>
    <w:rsid w:val="00C41D39"/>
    <w:rsid w:val="00F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EBABC1-D444-43FD-A45F-99BC8E5C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3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3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3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3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3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3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3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43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43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43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4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4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4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4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4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43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4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4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4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3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43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4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43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43F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643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F643F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2025-08-29T18:01:00Z</dcterms:created>
  <dcterms:modified xsi:type="dcterms:W3CDTF">2025-08-29T18:01:00Z</dcterms:modified>
</cp:coreProperties>
</file>