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065" w:rsidRPr="00891BE5" w:rsidRDefault="00757065" w:rsidP="00FF7F84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FF7F84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沼ノ平火口</w:t>
      </w:r>
    </w:p>
    <w:p w:rsidR="00757065" w:rsidRPr="001B3BFC" w:rsidRDefault="00757065" w:rsidP="00FF7F84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757065" w:rsidRPr="0086634B" w:rsidRDefault="0075706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86634B">
        <w:rPr>
          <w:rFonts w:ascii="Meiryo UI" w:eastAsia="Meiryo UI" w:hAnsi="Meiryo UI" w:hint="eastAsia"/>
          <w:bCs/>
        </w:rPr>
        <w:t>沼ノ平火口は、安達太良山山頂の北西にある火山の火口です。この火口は直径約1.2キロメートル、深さは約150メートルです。火山活動や有毒ガスの危険があるため、火口への立ち入りは禁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19C24" wp14:editId="446FDD81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2827867"/>
                <wp:effectExtent l="0" t="0" r="12700" b="17145"/>
                <wp:wrapNone/>
                <wp:docPr id="87113557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278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2AC6" id="docshape8" o:spid="_x0000_s1026" style="position:absolute;margin-left:81.35pt;margin-top:-1pt;width:442pt;height:2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a6+wEAANcDAAAOAAAAZHJzL2Uyb0RvYy54bWysU9uO0zAQfUfiHyy/01x62RI1XaFdipCW&#10;BWnhA1zHaSwcjxm7TcvXM3a63QJviDxYnsz1nDle3R57ww4KvQZb82KSc6ashEbbXc2/fd28WXLm&#10;g7CNMGBVzU/K89v161erwVWqhA5Mo5BREeurwdW8C8FVWeZlp3rhJ+CUJWcL2ItAJu6yBsVA1XuT&#10;lXm+yAbAxiFI5T39vR+dfJ3qt62S4XPbehWYqTnNFtKJ6dzGM1uvRLVD4Totz2OIf5iiF9pS00up&#10;exEE26P+q1SvJYKHNkwk9Bm0rZYqYSA0Rf4HmqdOOJWwEDneXWjy/6+sfDw8uS8YR/fuAeR3T4xk&#10;g/PVxRMNTzFsO3yChnYo9gES2GOLfcwkGOyYOD1dOFXHwCT9nC+K6Swn6iX5ymV5s1zcRNYzUT2n&#10;O/Thg4KexUvNkZaWyovDgw9j6HNI7GZho41JizOWDTWfzueLlODB6CY6Exzcbe8MsoOg1ZfTYlOm&#10;bVPf38J6HUiARvc1X+bxGyXRKdG8t03qEoQ2452SjT3zEymJMvPVFpoT0YMwqoteA106wJ+cDaSs&#10;mvsfe4GKM/PR0ureFrNZlGIyZvMbmovhtWd77RFWUqmaB87G610Y5bt3qHcddSoSdgvvaC2tToS9&#10;THUeltSTKD8rPcrz2k5RL+9x/QsAAP//AwBQSwMEFAAGAAgAAAAhAIwKzAvfAAAACwEAAA8AAABk&#10;cnMvZG93bnJldi54bWxMj8FOwzAQRO9I/IO1SNxamzQKJcSpqiIuHEAtfIAbb+OIeB3Fbhv4erYH&#10;pB5n9ml2plpNvhcnHGMXSMPDXIFAaoLtqNXw9fk6W4KIyZA1fSDU8IMRVvXtTWVKG860xdMutYJD&#10;KJZGg0tpKKWMjUNv4jwMSHw7hNGbxHJspR3NmcN9LzOlCulNR/zBmQE3Dpvv3dFrIBWllO+/uF2/&#10;pI3Lloent/ih9f3dtH4GkXBi9x+GS32uDjV32ocj2Sh61kX2yKiGWcabLoDKC3b2GvJ8sQBZV/J6&#10;Q/0HAAD//wMAUEsBAi0AFAAGAAgAAAAhALaDOJL+AAAA4QEAABMAAAAAAAAAAAAAAAAAAAAAAFtD&#10;b250ZW50X1R5cGVzXS54bWxQSwECLQAUAAYACAAAACEAOP0h/9YAAACUAQAACwAAAAAAAAAAAAAA&#10;AAAvAQAAX3JlbHMvLnJlbHNQSwECLQAUAAYACAAAACEAXzbWuvsBAADXAwAADgAAAAAAAAAAAAAA&#10;AAAuAgAAZHJzL2Uyb0RvYy54bWxQSwECLQAUAAYACAAAACEAjArMC9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86634B">
        <w:rPr>
          <w:rFonts w:ascii="Meiryo UI" w:eastAsia="Meiryo UI" w:hAnsi="Meiryo UI" w:hint="eastAsia"/>
          <w:bCs/>
        </w:rPr>
        <w:t>止されています。この火口は、何千年にもわたって繰り返され</w:t>
      </w:r>
      <w:r>
        <w:rPr>
          <w:rFonts w:ascii="Meiryo UI" w:eastAsia="Meiryo UI" w:hAnsi="Meiryo UI" w:hint="eastAsia"/>
          <w:bCs/>
        </w:rPr>
        <w:t>た</w:t>
      </w:r>
      <w:r w:rsidRPr="0086634B">
        <w:rPr>
          <w:rFonts w:ascii="Meiryo UI" w:eastAsia="Meiryo UI" w:hAnsi="Meiryo UI" w:hint="eastAsia"/>
          <w:bCs/>
        </w:rPr>
        <w:t>噴火によって形成されました。1900年に起こった最も最近の噴火では、硫黄精製所が破壊され、山で働いていた72人の鉱山労働者が死亡しました。</w:t>
      </w:r>
    </w:p>
    <w:p w:rsidR="00757065" w:rsidRPr="0086634B" w:rsidRDefault="0075706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757065" w:rsidRPr="0086634B" w:rsidRDefault="0075706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86634B">
        <w:rPr>
          <w:rFonts w:ascii="Meiryo UI" w:eastAsia="Meiryo UI" w:hAnsi="Meiryo UI" w:hint="eastAsia"/>
          <w:bCs/>
        </w:rPr>
        <w:t>最も近くで火口が見える場所は、安達太良山山頂から「牛の背」と呼ばれる広い尾根を北に歩いて15分ほどの</w:t>
      </w:r>
      <w:r>
        <w:rPr>
          <w:rFonts w:ascii="Meiryo UI" w:eastAsia="Meiryo UI" w:hAnsi="Meiryo UI" w:hint="eastAsia"/>
          <w:bCs/>
        </w:rPr>
        <w:t>ところ</w:t>
      </w:r>
      <w:r w:rsidRPr="0086634B">
        <w:rPr>
          <w:rFonts w:ascii="Meiryo UI" w:eastAsia="Meiryo UI" w:hAnsi="Meiryo UI" w:hint="eastAsia"/>
          <w:bCs/>
        </w:rPr>
        <w:t>にあります。途中で徐々に火口の内部が見えてきます</w:t>
      </w:r>
      <w:r>
        <w:rPr>
          <w:rFonts w:ascii="Meiryo UI" w:eastAsia="Meiryo UI" w:hAnsi="Meiryo UI" w:hint="eastAsia"/>
          <w:bCs/>
        </w:rPr>
        <w:t>—</w:t>
      </w:r>
      <w:r w:rsidRPr="0086634B">
        <w:rPr>
          <w:rFonts w:ascii="Meiryo UI" w:eastAsia="Meiryo UI" w:hAnsi="Meiryo UI" w:hint="eastAsia"/>
          <w:bCs/>
        </w:rPr>
        <w:t>山腹をえぐったような、岩がむき出しになった荒涼としたこの風景には、ほとんど草木が見られません。</w:t>
      </w:r>
      <w:r w:rsidRPr="0086634B">
        <w:rPr>
          <w:rFonts w:ascii="Meiryo UI" w:eastAsia="Meiryo UI" w:hAnsi="Meiryo UI"/>
          <w:bCs/>
        </w:rPr>
        <w:t xml:space="preserve"> </w:t>
      </w:r>
    </w:p>
    <w:p w:rsidR="00757065" w:rsidRPr="0086634B" w:rsidRDefault="0075706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757065" w:rsidRDefault="00757065" w:rsidP="00FF7F84">
      <w:pPr>
        <w:spacing w:before="7" w:after="1"/>
        <w:ind w:left="289" w:right="284"/>
        <w:jc w:val="both"/>
        <w:rPr>
          <w:rFonts w:ascii="Meiryo UI"/>
          <w:sz w:val="20"/>
        </w:rPr>
      </w:pPr>
      <w:r w:rsidRPr="0086634B">
        <w:rPr>
          <w:rFonts w:ascii="Meiryo UI" w:eastAsia="Meiryo UI" w:hAnsi="Meiryo UI" w:hint="eastAsia"/>
          <w:bCs/>
        </w:rPr>
        <w:t>火口全体を周回するトレイルがありますが、</w:t>
      </w:r>
      <w:r>
        <w:rPr>
          <w:rFonts w:ascii="Meiryo UI" w:eastAsia="Meiryo UI" w:hAnsi="Meiryo UI" w:hint="eastAsia"/>
          <w:bCs/>
        </w:rPr>
        <w:t>全長</w:t>
      </w:r>
      <w:r>
        <w:rPr>
          <w:rFonts w:ascii="Meiryo UI" w:eastAsia="Meiryo UI" w:hAnsi="Meiryo UI"/>
          <w:bCs/>
        </w:rPr>
        <w:t>7.4</w:t>
      </w:r>
      <w:r>
        <w:rPr>
          <w:rFonts w:ascii="Meiryo UI" w:eastAsia="Meiryo UI" w:hAnsi="Meiryo UI" w:hint="eastAsia"/>
          <w:bCs/>
        </w:rPr>
        <w:t>キロメートルの</w:t>
      </w:r>
      <w:r w:rsidRPr="0086634B">
        <w:rPr>
          <w:rFonts w:ascii="Meiryo UI" w:eastAsia="Meiryo UI" w:hAnsi="Meiryo UI" w:hint="eastAsia"/>
          <w:bCs/>
        </w:rPr>
        <w:t>全周を完了するには3～4時間かかります。</w:t>
      </w:r>
      <w:r>
        <w:rPr>
          <w:rFonts w:ascii="Meiryo UI" w:eastAsia="Meiryo UI" w:hAnsi="Meiryo UI" w:hint="eastAsia"/>
          <w:bCs/>
        </w:rPr>
        <w:t>大抵の</w:t>
      </w:r>
      <w:r w:rsidRPr="0086634B">
        <w:rPr>
          <w:rFonts w:ascii="Meiryo UI" w:eastAsia="Meiryo UI" w:hAnsi="Meiryo UI" w:hint="eastAsia"/>
          <w:bCs/>
        </w:rPr>
        <w:t>訪問者は来た道を戻っていきますが、鉄山の頂上まで迂回して戻ってくることも可能です。鉄山の迂回路を通るには、「馬の背」と呼ばれる、南の「牛の背」よりも若干狭く、火口の東端に続く尾根に沿って北にさらに30分歩き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65"/>
    <w:rsid w:val="001A5971"/>
    <w:rsid w:val="00625A2B"/>
    <w:rsid w:val="007570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F2F40-E09C-4E36-B4F6-19E9D23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7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7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70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7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7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7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706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570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5706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2025-08-29T20:08:00Z</dcterms:created>
  <dcterms:modified xsi:type="dcterms:W3CDTF">2025-08-29T20:08:00Z</dcterms:modified>
</cp:coreProperties>
</file>