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519" w:rsidRPr="00891BE5" w:rsidRDefault="00A03519" w:rsidP="003F76E1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3F76E1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たんばらラベンダーパークとスキーパーク</w:t>
      </w:r>
    </w:p>
    <w:p w:rsidR="00A03519" w:rsidRPr="001B3BFC" w:rsidRDefault="00A03519" w:rsidP="003F76E1">
      <w:pPr>
        <w:spacing w:before="7" w:after="1"/>
        <w:ind w:left="289" w:right="284"/>
        <w:jc w:val="both"/>
        <w:rPr>
          <w:rFonts w:ascii="Meiryo UI" w:eastAsia="Meiryo UI" w:hAnsi="Meiryo UI"/>
          <w:color w:val="156082" w:themeColor="accent1"/>
        </w:rPr>
      </w:pPr>
      <w:r/>
    </w:p>
    <w:p w:rsidR="00A03519" w:rsidRPr="003F76E1" w:rsidRDefault="00A03519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3F76E1">
        <w:rPr>
          <w:rFonts w:ascii="Meiryo UI" w:eastAsia="Meiryo UI" w:hAnsi="Meiryo UI" w:hint="eastAsia"/>
          <w:bCs/>
          <w:szCs w:val="21"/>
        </w:rPr>
        <w:t>夏の間、標高の高い玉原高原は避暑地として人気。その中心となるのが標高1,300メートル付近にあるスキー場、たんばらスキーパークだ。夏は7月から8月にかけて、約5万株のラベンダーが咲き誇り、甘い香りに包まれるたんばらラベンダーパークに変身する。</w:t>
      </w:r>
    </w:p>
    <w:p w:rsidR="00A03519" w:rsidRPr="003F76E1" w:rsidRDefault="00A03519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A03519" w:rsidRPr="003F76E1" w:rsidRDefault="00A03519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3F76E1">
        <w:rPr>
          <w:rFonts w:ascii="Meiryo UI" w:eastAsia="Meiryo UI" w:hAnsi="Meiryo UI" w:hint="eastAsia"/>
          <w:bCs/>
          <w:szCs w:val="21"/>
        </w:rPr>
        <w:t>玉原の夏の気候は涼しく、比較的に乾燥しているため、ラベンダーの木は色鮮やかな花を咲かせながら力強く成長する。早咲きの種や遅咲きの種が混在しているため、ゲレンデはほぼシーズンを通して色とりどりの花を咲かせ続ける。ラベンダーが色あせる8月末には、深紅の植物「コキア」が咲き誇る。</w:t>
      </w:r>
    </w:p>
    <w:p w:rsidR="00A03519" w:rsidRPr="003F76E1" w:rsidRDefault="00A03519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A03519" w:rsidRPr="003F76E1" w:rsidRDefault="00A03519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3F76E1">
        <w:rPr>
          <w:rFonts w:ascii="Meiryo UI" w:eastAsia="Meiryo UI" w:hAnsi="Meiryo UI" w:hint="eastAsia"/>
          <w:bCs/>
          <w:szCs w:val="21"/>
        </w:rPr>
        <w:t>チェアリフトでラベンダー畑の大部分を占める公園の上部に行き、徒歩かリフトで下ることができる。園内の売店では石鹸、蜂蜜、蚊よけグッズ、園内で作られたエッセンシャルオイルなど、園内で栽培された植物から作られたラベンダーの香りや風味の製品が数多く販売されている。ラベンダー色のソフトクリームは人気のスイーツで、そのままでも、バニラと混ぜてミックスとしても食べられる。</w:t>
      </w:r>
    </w:p>
    <w:p w:rsidR="00A03519" w:rsidRPr="003F76E1" w:rsidRDefault="00A03519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A03519" w:rsidRPr="003F76E1" w:rsidRDefault="00A03519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3F76E1">
        <w:rPr>
          <w:rFonts w:ascii="Meiryo UI" w:eastAsia="Meiryo UI" w:hAnsi="Meiryo UI" w:hint="eastAsia"/>
          <w:bCs/>
          <w:szCs w:val="21"/>
        </w:rPr>
        <w:t>冬には、たんばらスキーパークが中心となる。ほとんどが初心者向けのゲレンデであることと、11月から</w:t>
      </w:r>
      <w:r w:rsidRPr="003F76E1">
        <w:rPr>
          <w:rFonts w:ascii="Meiryo UI" w:eastAsia="Meiryo UI" w:hAnsi="Meiryo UI"/>
          <w:bCs/>
          <w:szCs w:val="21"/>
        </w:rPr>
        <w:t>5</w:t>
      </w:r>
      <w:r w:rsidRPr="003F76E1">
        <w:rPr>
          <w:rFonts w:ascii="Meiryo UI" w:eastAsia="Meiryo UI" w:hAnsi="Meiryo UI" w:hint="eastAsia"/>
          <w:bCs/>
          <w:szCs w:val="21"/>
        </w:rPr>
        <w:t>月頭までの長いシーズンで知られるスノースポーツの目的地である。スノーシューやそり遊びもこの時期の人気アクティビティだ。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19"/>
    <w:rsid w:val="001A5971"/>
    <w:rsid w:val="00625A2B"/>
    <w:rsid w:val="00A0351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41C129-C4F2-418C-B54A-9AB94CFF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5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5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5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5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5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5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5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5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5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5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3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5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3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3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5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35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35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51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035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0351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2025-08-29T17:57:00Z</dcterms:created>
  <dcterms:modified xsi:type="dcterms:W3CDTF">2025-08-29T17:57:00Z</dcterms:modified>
</cp:coreProperties>
</file>