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B42" w:rsidRPr="00891BE5" w:rsidRDefault="00117B42" w:rsidP="009C5FD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C5FD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蒲郡クラシックホテル　六角堂</w:t>
      </w:r>
    </w:p>
    <w:p w:rsidR="00117B42" w:rsidRPr="001B3BFC" w:rsidRDefault="00117B42" w:rsidP="009C5FD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17B42" w:rsidRPr="009C5FD6" w:rsidRDefault="00117B42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C5FD6">
        <w:rPr>
          <w:rFonts w:ascii="Meiryo UI" w:eastAsia="Meiryo UI" w:hAnsi="Meiryo UI" w:hint="eastAsia"/>
          <w:bCs/>
          <w:szCs w:val="21"/>
        </w:rPr>
        <w:t>6角形の六角堂は、その2年前に開業した蒲郡ホテルの別館として1936年に建てられた。木造平屋建てのこの建物は当初、近くの茶室「鶯宿亭」の茶会に参加する客の待合室や土産物屋として使われていた。</w:t>
      </w:r>
    </w:p>
    <w:p w:rsidR="00117B42" w:rsidRPr="009C5FD6" w:rsidRDefault="00117B42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17B42" w:rsidRPr="009C5FD6" w:rsidRDefault="00117B42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C5FD6">
        <w:rPr>
          <w:rFonts w:ascii="Meiryo UI" w:eastAsia="Meiryo UI" w:hAnsi="Meiryo UI" w:hint="eastAsia"/>
          <w:bCs/>
          <w:szCs w:val="21"/>
        </w:rPr>
        <w:t>六角堂は仏堂をイメージして設計され、瑠璃瓦で覆われた豪華な屋根を持つ。屋根は緩やかなカ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EB0DC4" wp14:editId="297BFFD5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1625600"/>
                <wp:effectExtent l="0" t="0" r="12700" b="12700"/>
                <wp:wrapNone/>
                <wp:docPr id="113513596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6256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DCE77" id="docshape8" o:spid="_x0000_s1026" style="position:absolute;margin-left:81.35pt;margin-top:-1.65pt;width:442pt;height:12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9C5FD6">
        <w:rPr>
          <w:rFonts w:ascii="Meiryo UI" w:eastAsia="Meiryo UI" w:hAnsi="Meiryo UI" w:hint="eastAsia"/>
          <w:bCs/>
          <w:szCs w:val="21"/>
        </w:rPr>
        <w:t>ーブを描く三角形で構成され、願い事を叶える宝珠をかたどった装飾が屋根の頂点にある。松葉をかたどったシンボルマークは、屋根の基部、一部の装飾瓦、建物の釘隠にあしらわれている。このシンボルマークは、1982年までホテルの敷地内にあった歴史ある旅館「常磐館」のロゴマークだった。</w:t>
      </w:r>
    </w:p>
    <w:p w:rsidR="00117B42" w:rsidRPr="009C5FD6" w:rsidRDefault="00117B42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17B42" w:rsidRPr="009C5FD6" w:rsidRDefault="00117B42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C5FD6">
        <w:rPr>
          <w:rFonts w:ascii="Meiryo UI" w:eastAsia="Meiryo UI" w:hAnsi="Meiryo UI" w:hint="eastAsia"/>
          <w:bCs/>
          <w:szCs w:val="21"/>
        </w:rPr>
        <w:t>六角堂は1987年に改装され、鉄板の前に半円形のカウンター席を設けたステーキハウスとして再オープンした。建物はホテルのメインゲートと正面玄関の間の道路に面している。国の登録有形文化財である。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42"/>
    <w:rsid w:val="00117B4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E4530-C2A3-4E2D-8EAB-970D855A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B4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17B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17B4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2025-08-29T18:00:00Z</dcterms:created>
  <dcterms:modified xsi:type="dcterms:W3CDTF">2025-08-29T18:00:00Z</dcterms:modified>
</cp:coreProperties>
</file>