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4940" w:rsidRPr="00891BE5" w:rsidRDefault="00F14940" w:rsidP="0005228A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05228A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油日神社</w:t>
      </w:r>
    </w:p>
    <w:p w:rsidR="00F14940" w:rsidRPr="001B3BFC" w:rsidRDefault="00F14940" w:rsidP="0005228A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F14940" w:rsidRPr="0005228A" w:rsidRDefault="00F14940" w:rsidP="0005228A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  <w:r w:rsidRPr="0005228A">
        <w:rPr>
          <w:rFonts w:ascii="Meiryo UI" w:eastAsia="Meiryo UI" w:hAnsi="Meiryo UI" w:cs="ＭＳ 明朝"/>
          <w:color w:val="000000"/>
        </w:rPr>
        <w:t xml:space="preserve">　油日神社は、木々に囲まれています、油日岳のふもとにあり、かつては甲賀の忍者といわれる侍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ACFA45B" wp14:editId="1AE118D8">
                <wp:simplePos x="0" y="0"/>
                <wp:positionH relativeFrom="page">
                  <wp:posOffset>1032933</wp:posOffset>
                </wp:positionH>
                <wp:positionV relativeFrom="paragraph">
                  <wp:posOffset>-12700</wp:posOffset>
                </wp:positionV>
                <wp:extent cx="5613400" cy="2565400"/>
                <wp:effectExtent l="0" t="0" r="12700" b="12700"/>
                <wp:wrapNone/>
                <wp:docPr id="134049744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256540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6FB24" id="docshape8" o:spid="_x0000_s1026" style="position:absolute;margin-left:81.35pt;margin-top:-1pt;width:442pt;height:20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05228A">
        <w:rPr>
          <w:rFonts w:ascii="Meiryo UI" w:eastAsia="Meiryo UI" w:hAnsi="Meiryo UI" w:cs="ＭＳ 明朝"/>
          <w:color w:val="000000"/>
        </w:rPr>
        <w:t>たちがここに集まり、情報交換や戦術の話し合いを行っていました。神社には、忍者たちが会合に使用していた屋根付きの回廊が含まれています。また、この神社は甲賀の人々にとっての精神的な中心地でもありました。</w:t>
      </w:r>
    </w:p>
    <w:p w:rsidR="00F14940" w:rsidRPr="0005228A" w:rsidRDefault="00F14940" w:rsidP="0005228A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  <w:r w:rsidRPr="0005228A">
        <w:rPr>
          <w:rFonts w:ascii="Meiryo UI" w:eastAsia="Meiryo UI" w:hAnsi="Meiryo UI" w:cs="ＭＳ 明朝"/>
          <w:color w:val="000000"/>
        </w:rPr>
        <w:t xml:space="preserve">　主祭神は油日岳の神である「油日大明神」です。「油日」とは「灯火」や「光」を意味し、地元の伝説によれば、山頂に降臨した際に大きな光を放ったと言われています。油日神社は、日本文化に多大な貢献をした人物として称えられている聖徳太子（574–672）によって創建されたと伝えられています。後世、甲賀の侍たちは</w:t>
      </w:r>
      <w:r w:rsidRPr="0005228A">
        <w:rPr>
          <w:rFonts w:ascii="Meiryo UI" w:eastAsia="Meiryo UI" w:hAnsi="Meiryo UI" w:cs="ＭＳ 明朝" w:hint="eastAsia"/>
          <w:color w:val="000000"/>
        </w:rPr>
        <w:t>聖徳太子を軍神と</w:t>
      </w:r>
      <w:r w:rsidRPr="0005228A">
        <w:rPr>
          <w:rFonts w:ascii="Meiryo UI" w:eastAsia="Meiryo UI" w:hAnsi="Meiryo UI" w:cs="ＭＳ 明朝"/>
          <w:color w:val="000000"/>
        </w:rPr>
        <w:t>して崇めていました。</w:t>
      </w:r>
    </w:p>
    <w:p w:rsidR="00F14940" w:rsidRDefault="00F14940" w:rsidP="0005228A">
      <w:pP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  <w:r w:rsidRPr="0005228A">
        <w:rPr>
          <w:rFonts w:ascii="Meiryo UI" w:eastAsia="Meiryo UI" w:hAnsi="Meiryo UI" w:cs="ＭＳ 明朝"/>
          <w:color w:val="000000"/>
        </w:rPr>
        <w:t xml:space="preserve">　油日神社に関する国史の正式な書面の記録は877年にまで遡りますが、現在の建物は1493年に地元の侍たちの寄付によって建てられました。神社には、回廊の他に本殿、拝殿、楼門があり、国の重要文化財に指定されています。誰でも神社を見学することができますが、建物内（回廊を含む）に入る際は靴を脱ぐようお願いしています。盲導犬を除き、ペットの立入はご遠慮願います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40"/>
    <w:rsid w:val="001A5971"/>
    <w:rsid w:val="00625A2B"/>
    <w:rsid w:val="00C41D39"/>
    <w:rsid w:val="00F1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C8476F-E91B-40E6-B124-6A4ACB4B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49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9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9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9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9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9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9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9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49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49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49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49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49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49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49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49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49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49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4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9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49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49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9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49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4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49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4940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F149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F14940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2025-08-29T18:02:00Z</dcterms:created>
  <dcterms:modified xsi:type="dcterms:W3CDTF">2025-08-29T18:02:00Z</dcterms:modified>
</cp:coreProperties>
</file>