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201" w:rsidRPr="00891BE5" w:rsidRDefault="000C0201" w:rsidP="0005228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5228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甲賀市のマスコットキャラクター</w:t>
      </w:r>
    </w:p>
    <w:p w:rsidR="000C0201" w:rsidRPr="001B3BFC" w:rsidRDefault="000C0201" w:rsidP="0005228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0C0201" w:rsidRPr="0005228A" w:rsidRDefault="000C0201" w:rsidP="002C629F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日本の多くの町や都市には、公式の大使として愛されるマスコットがいます。甲賀市には「にんじゃえもん」と「ぽんぽこちゃん」という2つのマスコットがいます。にんじゃえもんは、地元産の黒米をイメージしてふっくらとした米粒のような形をしています。黒い忍者装束を身にまとい、手には手裏剣を持っています。ぽんぽこちゃんは、信楽町をPRする狸です。</w:t>
      </w:r>
    </w:p>
    <w:p w:rsidR="000C0201" w:rsidRPr="0005228A" w:rsidRDefault="000C0201" w:rsidP="002C629F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信楽は古くから焼き物の産地として知られ、たぬきの像は幸運と繁栄のシンボルとして人気があります。信楽は2004年に甲賀市の一部となり、この焼き物の伝統がぽんぽこちゃんに反映されています。ぽんぽこちゃんのおなかには「楽」の字が書かれており、 訪れる人々が楽しい時間を過ごせるよう願いが込められています。</w:t>
      </w:r>
    </w:p>
    <w:p w:rsidR="000C0201" w:rsidRPr="0005228A" w:rsidRDefault="000C0201" w:rsidP="002C629F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A2D515" wp14:editId="45D53BE7">
                <wp:simplePos x="0" y="0"/>
                <wp:positionH relativeFrom="page">
                  <wp:posOffset>1032933</wp:posOffset>
                </wp:positionH>
                <wp:positionV relativeFrom="paragraph">
                  <wp:posOffset>-12699</wp:posOffset>
                </wp:positionV>
                <wp:extent cx="5613400" cy="482600"/>
                <wp:effectExtent l="0" t="0" r="12700" b="12700"/>
                <wp:wrapNone/>
                <wp:docPr id="55282079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826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67331" id="docshape8" o:spid="_x0000_s1026" style="position:absolute;margin-left:81.35pt;margin-top:-1pt;width:442pt;height:3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05228A">
        <w:rPr>
          <w:rFonts w:ascii="Meiryo UI" w:eastAsia="Meiryo UI" w:hAnsi="Meiryo UI" w:cs="ＭＳ 明朝"/>
          <w:color w:val="000000"/>
        </w:rPr>
        <w:t xml:space="preserve">　甲賀市のあちこちに「にんじゃえもん」と「ぽんぽこちゃん」の絵が飾られ、地元のイベントでは、親しみやすいキャラクターとして実際に会えることもあります。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01"/>
    <w:rsid w:val="000C020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7652E-A3FE-4844-A0F6-327E19ED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2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2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2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2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0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2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0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2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02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02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20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C02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C020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2025-08-29T18:02:00Z</dcterms:created>
  <dcterms:modified xsi:type="dcterms:W3CDTF">2025-08-29T18:02:00Z</dcterms:modified>
</cp:coreProperties>
</file>